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FED3" w14:textId="3CF56213" w:rsidR="00B906D4" w:rsidRPr="0092499D" w:rsidRDefault="00B906D4" w:rsidP="00B906D4">
      <w:pPr>
        <w:rPr>
          <w:rFonts w:ascii="Times New Roman" w:hAnsi="Times New Roman" w:cs="Times New Roman"/>
          <w:b/>
          <w:bCs/>
        </w:rPr>
      </w:pPr>
      <w:r w:rsidRPr="0092499D">
        <w:rPr>
          <w:rFonts w:ascii="Times New Roman" w:hAnsi="Times New Roman" w:cs="Times New Roman"/>
          <w:b/>
          <w:bCs/>
        </w:rPr>
        <w:t>Estrategias germinativas de halófitas nativas frente al estrés hídrico y salino</w:t>
      </w:r>
    </w:p>
    <w:p w14:paraId="374F86E4" w14:textId="749DA1C3" w:rsidR="004F6141" w:rsidRPr="0092499D" w:rsidRDefault="004F6141" w:rsidP="0086572C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499D">
        <w:rPr>
          <w:rFonts w:ascii="Times New Roman" w:hAnsi="Times New Roman" w:cs="Times New Roman"/>
        </w:rPr>
        <w:t>La proporción de semillas germinadas está determinada principalmente por la restricción osmótica y no por efectos iónicos específicos.</w:t>
      </w:r>
    </w:p>
    <w:p w14:paraId="00F6A63C" w14:textId="1667ECEB" w:rsidR="004F6141" w:rsidRPr="0092499D" w:rsidRDefault="004F6141" w:rsidP="0086572C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499D">
        <w:rPr>
          <w:rFonts w:ascii="Times New Roman" w:hAnsi="Times New Roman" w:cs="Times New Roman"/>
        </w:rPr>
        <w:t>Aunque NaCl y manitol provocan reducciones equivalentes en la proporción de semillas germinadas, el tipo de soluto altera la velocidad de forma especie-específica según el nivel de estrés.</w:t>
      </w:r>
    </w:p>
    <w:p w14:paraId="1153F144" w14:textId="1955D626" w:rsidR="004F6141" w:rsidRPr="0092499D" w:rsidRDefault="004F6141" w:rsidP="0086572C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499D">
        <w:rPr>
          <w:rFonts w:ascii="Times New Roman" w:hAnsi="Times New Roman" w:cs="Times New Roman"/>
        </w:rPr>
        <w:t xml:space="preserve">Las tres especies presentan una tolerancia osmótica moderada, con umbrales poblacionales de </w:t>
      </w:r>
      <w:r w:rsidR="003A3EFF">
        <w:rPr>
          <w:rFonts w:ascii="Times New Roman" w:hAnsi="Times New Roman" w:cs="Times New Roman"/>
        </w:rPr>
        <w:t xml:space="preserve">germinación </w:t>
      </w:r>
      <w:r w:rsidRPr="0092499D">
        <w:rPr>
          <w:rFonts w:ascii="Times New Roman" w:hAnsi="Times New Roman" w:cs="Times New Roman"/>
        </w:rPr>
        <w:t>situados entre -1,39 MPa y -1,96 MPa.</w:t>
      </w:r>
    </w:p>
    <w:p w14:paraId="5C5B6A49" w14:textId="1B618CB9" w:rsidR="004F6141" w:rsidRPr="0092499D" w:rsidRDefault="004F6141" w:rsidP="0086572C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spellStart"/>
      <w:r w:rsidRPr="0092499D">
        <w:rPr>
          <w:rFonts w:ascii="Times New Roman" w:hAnsi="Times New Roman" w:cs="Times New Roman"/>
          <w:i/>
          <w:iCs/>
        </w:rPr>
        <w:t>Allenrolfea</w:t>
      </w:r>
      <w:proofErr w:type="spellEnd"/>
      <w:r w:rsidRPr="0092499D">
        <w:rPr>
          <w:rFonts w:ascii="Times New Roman" w:hAnsi="Times New Roman" w:cs="Times New Roman"/>
          <w:i/>
          <w:iCs/>
        </w:rPr>
        <w:t xml:space="preserve"> vaginata</w:t>
      </w:r>
      <w:r w:rsidRPr="0092499D">
        <w:rPr>
          <w:rFonts w:ascii="Times New Roman" w:hAnsi="Times New Roman" w:cs="Times New Roman"/>
        </w:rPr>
        <w:t xml:space="preserve"> exhibe una estrategia germinativa conservadora con umbrales más negativos, mientras que </w:t>
      </w:r>
      <w:r w:rsidRPr="0092499D">
        <w:rPr>
          <w:rFonts w:ascii="Times New Roman" w:hAnsi="Times New Roman" w:cs="Times New Roman"/>
          <w:i/>
          <w:iCs/>
        </w:rPr>
        <w:t>Cyclolepis genistoides</w:t>
      </w:r>
      <w:r w:rsidRPr="0092499D">
        <w:rPr>
          <w:rFonts w:ascii="Times New Roman" w:hAnsi="Times New Roman" w:cs="Times New Roman"/>
        </w:rPr>
        <w:t xml:space="preserve"> y </w:t>
      </w:r>
      <w:r w:rsidRPr="0092499D">
        <w:rPr>
          <w:rFonts w:ascii="Times New Roman" w:hAnsi="Times New Roman" w:cs="Times New Roman"/>
          <w:i/>
          <w:iCs/>
        </w:rPr>
        <w:t>Suaeda divaricata</w:t>
      </w:r>
      <w:r w:rsidRPr="0092499D">
        <w:rPr>
          <w:rFonts w:ascii="Times New Roman" w:hAnsi="Times New Roman" w:cs="Times New Roman"/>
        </w:rPr>
        <w:t xml:space="preserve"> muestran estrategias más oportunistas.</w:t>
      </w:r>
    </w:p>
    <w:p w14:paraId="3A095AC8" w14:textId="2949CC11" w:rsidR="004F6141" w:rsidRPr="0092499D" w:rsidRDefault="004F6141" w:rsidP="0086572C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499D">
        <w:rPr>
          <w:rFonts w:ascii="Times New Roman" w:hAnsi="Times New Roman" w:cs="Times New Roman"/>
        </w:rPr>
        <w:t>Las tres especies manifiestan una elevada capacidad de recuperación tras el alivio del estrés hídrico y salino</w:t>
      </w:r>
      <w:r w:rsidR="004645DA">
        <w:rPr>
          <w:rFonts w:ascii="Times New Roman" w:hAnsi="Times New Roman" w:cs="Times New Roman"/>
        </w:rPr>
        <w:t>.</w:t>
      </w:r>
    </w:p>
    <w:p w14:paraId="7D690B3D" w14:textId="77777777" w:rsidR="00A963B7" w:rsidRPr="0092499D" w:rsidRDefault="00A963B7" w:rsidP="0086572C">
      <w:pPr>
        <w:jc w:val="both"/>
        <w:rPr>
          <w:rFonts w:ascii="Times New Roman" w:hAnsi="Times New Roman" w:cs="Times New Roman"/>
          <w:b/>
          <w:bCs/>
        </w:rPr>
      </w:pPr>
    </w:p>
    <w:sectPr w:rsidR="00A963B7" w:rsidRPr="009249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F523" w14:textId="77777777" w:rsidR="004B18F0" w:rsidRDefault="004B18F0" w:rsidP="00D00EC7">
      <w:pPr>
        <w:spacing w:after="0" w:line="240" w:lineRule="auto"/>
      </w:pPr>
      <w:r>
        <w:separator/>
      </w:r>
    </w:p>
  </w:endnote>
  <w:endnote w:type="continuationSeparator" w:id="0">
    <w:p w14:paraId="2986DA49" w14:textId="77777777" w:rsidR="004B18F0" w:rsidRDefault="004B18F0" w:rsidP="00D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A241" w14:textId="77777777" w:rsidR="004B18F0" w:rsidRDefault="004B18F0" w:rsidP="00D00EC7">
      <w:pPr>
        <w:spacing w:after="0" w:line="240" w:lineRule="auto"/>
      </w:pPr>
      <w:r>
        <w:separator/>
      </w:r>
    </w:p>
  </w:footnote>
  <w:footnote w:type="continuationSeparator" w:id="0">
    <w:p w14:paraId="729D6C6F" w14:textId="77777777" w:rsidR="004B18F0" w:rsidRDefault="004B18F0" w:rsidP="00D0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4D20" w14:textId="6E4F0BA7" w:rsidR="00D00EC7" w:rsidRPr="00D00EC7" w:rsidRDefault="00D00EC7" w:rsidP="00D00EC7">
    <w:pPr>
      <w:pStyle w:val="Encabezado"/>
      <w:jc w:val="right"/>
      <w:rPr>
        <w:lang w:val="es-MX"/>
      </w:rPr>
    </w:pPr>
    <w:r>
      <w:rPr>
        <w:lang w:val="es-MX"/>
      </w:rPr>
      <w:t>Dágata Sofía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831"/>
    <w:multiLevelType w:val="hybridMultilevel"/>
    <w:tmpl w:val="EEB63D9C"/>
    <w:lvl w:ilvl="0" w:tplc="66A2BD26">
      <w:numFmt w:val="bullet"/>
      <w:lvlText w:val="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900"/>
    <w:multiLevelType w:val="multilevel"/>
    <w:tmpl w:val="035C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C3039"/>
    <w:multiLevelType w:val="multilevel"/>
    <w:tmpl w:val="923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82805"/>
    <w:multiLevelType w:val="hybridMultilevel"/>
    <w:tmpl w:val="FB2093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7C70"/>
    <w:multiLevelType w:val="hybridMultilevel"/>
    <w:tmpl w:val="4EEAF8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25B01"/>
    <w:multiLevelType w:val="hybridMultilevel"/>
    <w:tmpl w:val="E85E13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004A5"/>
    <w:multiLevelType w:val="hybridMultilevel"/>
    <w:tmpl w:val="14821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815A8"/>
    <w:multiLevelType w:val="hybridMultilevel"/>
    <w:tmpl w:val="5A2A5076"/>
    <w:lvl w:ilvl="0" w:tplc="E6C25990">
      <w:numFmt w:val="bullet"/>
      <w:lvlText w:val="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35992">
    <w:abstractNumId w:val="1"/>
  </w:num>
  <w:num w:numId="2" w16cid:durableId="1189559630">
    <w:abstractNumId w:val="2"/>
  </w:num>
  <w:num w:numId="3" w16cid:durableId="478307750">
    <w:abstractNumId w:val="4"/>
  </w:num>
  <w:num w:numId="4" w16cid:durableId="466168276">
    <w:abstractNumId w:val="7"/>
  </w:num>
  <w:num w:numId="5" w16cid:durableId="1488546352">
    <w:abstractNumId w:val="6"/>
  </w:num>
  <w:num w:numId="6" w16cid:durableId="1407920622">
    <w:abstractNumId w:val="3"/>
  </w:num>
  <w:num w:numId="7" w16cid:durableId="1323512078">
    <w:abstractNumId w:val="0"/>
  </w:num>
  <w:num w:numId="8" w16cid:durableId="170610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4"/>
    <w:rsid w:val="00011414"/>
    <w:rsid w:val="000B310B"/>
    <w:rsid w:val="00173208"/>
    <w:rsid w:val="001746A3"/>
    <w:rsid w:val="001A6739"/>
    <w:rsid w:val="001C086E"/>
    <w:rsid w:val="001F63C9"/>
    <w:rsid w:val="002132CA"/>
    <w:rsid w:val="00247140"/>
    <w:rsid w:val="002E7A0F"/>
    <w:rsid w:val="003122DE"/>
    <w:rsid w:val="00340A97"/>
    <w:rsid w:val="003458AF"/>
    <w:rsid w:val="00352CB2"/>
    <w:rsid w:val="003A3EFF"/>
    <w:rsid w:val="00443C63"/>
    <w:rsid w:val="00444CB6"/>
    <w:rsid w:val="004645DA"/>
    <w:rsid w:val="004B18F0"/>
    <w:rsid w:val="004C2308"/>
    <w:rsid w:val="004F6141"/>
    <w:rsid w:val="005C3824"/>
    <w:rsid w:val="00605022"/>
    <w:rsid w:val="00620246"/>
    <w:rsid w:val="006273D7"/>
    <w:rsid w:val="00671355"/>
    <w:rsid w:val="006749C1"/>
    <w:rsid w:val="006B14AD"/>
    <w:rsid w:val="00702A1E"/>
    <w:rsid w:val="007167A9"/>
    <w:rsid w:val="0079250C"/>
    <w:rsid w:val="00795AA4"/>
    <w:rsid w:val="007B29C1"/>
    <w:rsid w:val="007C64F5"/>
    <w:rsid w:val="007D5E1B"/>
    <w:rsid w:val="007E42BC"/>
    <w:rsid w:val="00832962"/>
    <w:rsid w:val="00850000"/>
    <w:rsid w:val="0086572C"/>
    <w:rsid w:val="008A1421"/>
    <w:rsid w:val="0092499D"/>
    <w:rsid w:val="00945A56"/>
    <w:rsid w:val="009D0DF9"/>
    <w:rsid w:val="009E5522"/>
    <w:rsid w:val="00A35AD6"/>
    <w:rsid w:val="00A60120"/>
    <w:rsid w:val="00A8598A"/>
    <w:rsid w:val="00A963B7"/>
    <w:rsid w:val="00AD1151"/>
    <w:rsid w:val="00B40D70"/>
    <w:rsid w:val="00B906D4"/>
    <w:rsid w:val="00BA56A7"/>
    <w:rsid w:val="00BC469D"/>
    <w:rsid w:val="00BD2B41"/>
    <w:rsid w:val="00BE0925"/>
    <w:rsid w:val="00C12F17"/>
    <w:rsid w:val="00C43144"/>
    <w:rsid w:val="00D00EC7"/>
    <w:rsid w:val="00D230F0"/>
    <w:rsid w:val="00D26D46"/>
    <w:rsid w:val="00D30F8D"/>
    <w:rsid w:val="00D47CDC"/>
    <w:rsid w:val="00D70758"/>
    <w:rsid w:val="00D8514A"/>
    <w:rsid w:val="00DA6B0F"/>
    <w:rsid w:val="00DB7226"/>
    <w:rsid w:val="00F00756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A81"/>
  <w15:chartTrackingRefBased/>
  <w15:docId w15:val="{3E2B2E17-9603-426C-B5C9-8AC72D1C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0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0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6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6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6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6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6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6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0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06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6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06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6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6D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0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EC7"/>
  </w:style>
  <w:style w:type="paragraph" w:styleId="Piedepgina">
    <w:name w:val="footer"/>
    <w:basedOn w:val="Normal"/>
    <w:link w:val="PiedepginaCar"/>
    <w:uiPriority w:val="99"/>
    <w:unhideWhenUsed/>
    <w:rsid w:val="00D00E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Dágata</dc:creator>
  <cp:keywords/>
  <dc:description/>
  <cp:lastModifiedBy>Sofia Dágata</cp:lastModifiedBy>
  <cp:revision>12</cp:revision>
  <dcterms:created xsi:type="dcterms:W3CDTF">2026-06-18T21:06:00Z</dcterms:created>
  <dcterms:modified xsi:type="dcterms:W3CDTF">2026-06-19T16:54:00Z</dcterms:modified>
</cp:coreProperties>
</file>