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2EDEC" w14:textId="77777777" w:rsidR="00917FDD" w:rsidRDefault="00917FDD" w:rsidP="00917FDD">
      <w:pPr>
        <w:tabs>
          <w:tab w:val="left" w:pos="0"/>
        </w:tabs>
      </w:pPr>
      <w:r>
        <w:tab/>
      </w:r>
    </w:p>
    <w:p w14:paraId="04B87054" w14:textId="0960018B" w:rsidR="00917FDD" w:rsidRDefault="00917FDD" w:rsidP="00917FDD">
      <w:pPr>
        <w:tabs>
          <w:tab w:val="left" w:pos="0"/>
        </w:tabs>
        <w:jc w:val="center"/>
        <w:rPr>
          <w:b/>
          <w:lang w:val="es-ES"/>
        </w:rPr>
      </w:pPr>
      <w:r w:rsidRPr="00917FDD">
        <w:rPr>
          <w:b/>
          <w:lang w:val="es-ES"/>
        </w:rPr>
        <w:t>TECNICATURA UNIVERSITARIA EN ENOLOGÍA y VITICULTURA</w:t>
      </w:r>
      <w:r>
        <w:rPr>
          <w:b/>
          <w:lang w:val="es-ES"/>
        </w:rPr>
        <w:t xml:space="preserve">. </w:t>
      </w:r>
      <w:r w:rsidRPr="00917FDD">
        <w:rPr>
          <w:b/>
          <w:lang w:val="es-ES"/>
        </w:rPr>
        <w:t>HORARIO DE CLASES 20</w:t>
      </w:r>
      <w:r>
        <w:rPr>
          <w:b/>
          <w:lang w:val="es-ES"/>
        </w:rPr>
        <w:t>21</w:t>
      </w:r>
    </w:p>
    <w:p w14:paraId="0F65FB85" w14:textId="6BC09A59" w:rsidR="00917FDD" w:rsidRPr="00917FDD" w:rsidRDefault="00917FDD" w:rsidP="00C62D7E">
      <w:pPr>
        <w:pStyle w:val="Prrafodelista"/>
        <w:numPr>
          <w:ilvl w:val="0"/>
          <w:numId w:val="1"/>
        </w:numPr>
        <w:tabs>
          <w:tab w:val="left" w:pos="0"/>
        </w:tabs>
        <w:spacing w:line="480" w:lineRule="auto"/>
        <w:jc w:val="both"/>
        <w:rPr>
          <w:lang w:val="es-ES"/>
        </w:rPr>
      </w:pPr>
      <w:r w:rsidRPr="00917FDD">
        <w:rPr>
          <w:b/>
          <w:iCs/>
          <w:sz w:val="28"/>
          <w:szCs w:val="28"/>
          <w:lang w:val="es-ES"/>
        </w:rPr>
        <w:t>PRIMER AÑO</w:t>
      </w:r>
    </w:p>
    <w:tbl>
      <w:tblPr>
        <w:tblW w:w="10934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009"/>
        <w:gridCol w:w="1467"/>
        <w:gridCol w:w="1768"/>
        <w:gridCol w:w="1390"/>
        <w:gridCol w:w="1639"/>
        <w:gridCol w:w="1902"/>
        <w:gridCol w:w="1759"/>
      </w:tblGrid>
      <w:tr w:rsidR="00A02B1B" w:rsidRPr="00BF26B4" w14:paraId="0551C776" w14:textId="01739C22" w:rsidTr="00140001">
        <w:tc>
          <w:tcPr>
            <w:tcW w:w="1009" w:type="dxa"/>
            <w:vAlign w:val="center"/>
          </w:tcPr>
          <w:p w14:paraId="566EDDFA" w14:textId="60BF9A41" w:rsidR="00BF26B4" w:rsidRPr="00917FDD" w:rsidRDefault="00BF26B4" w:rsidP="00BF26B4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BF26B4">
              <w:rPr>
                <w:b/>
                <w:bCs/>
                <w:sz w:val="20"/>
                <w:szCs w:val="20"/>
                <w:lang w:val="es-ES"/>
              </w:rPr>
              <w:t>Semestre</w:t>
            </w:r>
          </w:p>
        </w:tc>
        <w:tc>
          <w:tcPr>
            <w:tcW w:w="1467" w:type="dxa"/>
            <w:vAlign w:val="center"/>
          </w:tcPr>
          <w:p w14:paraId="7646B6A7" w14:textId="77777777" w:rsidR="00BF26B4" w:rsidRPr="00917FDD" w:rsidRDefault="00BF26B4" w:rsidP="00BF26B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val="es-ES"/>
              </w:rPr>
            </w:pPr>
            <w:r w:rsidRPr="00917FDD">
              <w:rPr>
                <w:b/>
                <w:sz w:val="20"/>
                <w:szCs w:val="20"/>
                <w:lang w:val="es-ES"/>
              </w:rPr>
              <w:t>Lunes</w:t>
            </w:r>
          </w:p>
        </w:tc>
        <w:tc>
          <w:tcPr>
            <w:tcW w:w="1768" w:type="dxa"/>
            <w:vAlign w:val="center"/>
          </w:tcPr>
          <w:p w14:paraId="11DA2805" w14:textId="77777777" w:rsidR="00BF26B4" w:rsidRPr="00917FDD" w:rsidRDefault="00BF26B4" w:rsidP="00BF26B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val="es-ES"/>
              </w:rPr>
            </w:pPr>
            <w:r w:rsidRPr="00917FDD">
              <w:rPr>
                <w:b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1390" w:type="dxa"/>
            <w:vAlign w:val="center"/>
          </w:tcPr>
          <w:p w14:paraId="793E0B53" w14:textId="77777777" w:rsidR="00BF26B4" w:rsidRPr="00917FDD" w:rsidRDefault="00BF26B4" w:rsidP="00BF26B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val="es-ES"/>
              </w:rPr>
            </w:pPr>
            <w:r w:rsidRPr="00917FDD">
              <w:rPr>
                <w:b/>
                <w:sz w:val="20"/>
                <w:szCs w:val="20"/>
                <w:lang w:val="es-ES"/>
              </w:rPr>
              <w:t>Miércoles</w:t>
            </w:r>
          </w:p>
        </w:tc>
        <w:tc>
          <w:tcPr>
            <w:tcW w:w="1639" w:type="dxa"/>
            <w:vAlign w:val="center"/>
          </w:tcPr>
          <w:p w14:paraId="5C45623E" w14:textId="77777777" w:rsidR="00BF26B4" w:rsidRPr="00917FDD" w:rsidRDefault="00BF26B4" w:rsidP="00BF26B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val="es-ES"/>
              </w:rPr>
            </w:pPr>
            <w:r w:rsidRPr="00917FDD">
              <w:rPr>
                <w:b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1902" w:type="dxa"/>
            <w:vAlign w:val="center"/>
          </w:tcPr>
          <w:p w14:paraId="6CD6BE5C" w14:textId="77777777" w:rsidR="00BF26B4" w:rsidRPr="00917FDD" w:rsidRDefault="00BF26B4" w:rsidP="00BF26B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val="es-ES"/>
              </w:rPr>
            </w:pPr>
            <w:r w:rsidRPr="00917FDD">
              <w:rPr>
                <w:b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1759" w:type="dxa"/>
            <w:vAlign w:val="center"/>
          </w:tcPr>
          <w:p w14:paraId="4B39682B" w14:textId="5EE92F3F" w:rsidR="00BF26B4" w:rsidRPr="00BF26B4" w:rsidRDefault="00BF26B4" w:rsidP="00BF26B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Sábado</w:t>
            </w:r>
          </w:p>
        </w:tc>
      </w:tr>
      <w:tr w:rsidR="00140001" w:rsidRPr="00BF26B4" w14:paraId="3DBDC8C4" w14:textId="745E0CB7" w:rsidTr="00140001">
        <w:trPr>
          <w:trHeight w:val="765"/>
        </w:trPr>
        <w:tc>
          <w:tcPr>
            <w:tcW w:w="1009" w:type="dxa"/>
            <w:vMerge w:val="restart"/>
            <w:vAlign w:val="center"/>
          </w:tcPr>
          <w:p w14:paraId="2D5DAD0B" w14:textId="7855A19B" w:rsidR="00140001" w:rsidRPr="00917FDD" w:rsidRDefault="00140001" w:rsidP="00BF26B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val="es-ES"/>
              </w:rPr>
            </w:pPr>
            <w:r w:rsidRPr="00BF26B4">
              <w:rPr>
                <w:b/>
                <w:sz w:val="20"/>
                <w:szCs w:val="20"/>
                <w:lang w:val="es-ES"/>
              </w:rPr>
              <w:t>1°</w:t>
            </w:r>
          </w:p>
        </w:tc>
        <w:tc>
          <w:tcPr>
            <w:tcW w:w="1467" w:type="dxa"/>
            <w:vMerge w:val="restart"/>
            <w:vAlign w:val="center"/>
          </w:tcPr>
          <w:p w14:paraId="2E546933" w14:textId="2A5C767F" w:rsidR="00140001" w:rsidRDefault="00140001" w:rsidP="00BB2FE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Matemática</w:t>
            </w:r>
          </w:p>
          <w:p w14:paraId="7754A3BD" w14:textId="77777777" w:rsidR="00140001" w:rsidRDefault="00140001" w:rsidP="00BB2FE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14:00 a 19:00</w:t>
            </w:r>
          </w:p>
          <w:p w14:paraId="7DC45B28" w14:textId="3B403198" w:rsidR="00140001" w:rsidRPr="00917FDD" w:rsidRDefault="00140001" w:rsidP="00BF26B4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768" w:type="dxa"/>
            <w:vMerge w:val="restart"/>
            <w:vAlign w:val="center"/>
          </w:tcPr>
          <w:p w14:paraId="645FDB90" w14:textId="3D132576" w:rsidR="00140001" w:rsidRDefault="00140001" w:rsidP="00BB2FE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Informática</w:t>
            </w:r>
          </w:p>
          <w:p w14:paraId="4C770877" w14:textId="77777777" w:rsidR="00140001" w:rsidRDefault="00140001" w:rsidP="00BB2FE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 a 11:30</w:t>
            </w:r>
          </w:p>
          <w:p w14:paraId="0D8C9F51" w14:textId="77777777" w:rsidR="00140001" w:rsidRDefault="00140001" w:rsidP="00BB2FE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14:paraId="5AC51D95" w14:textId="3165D14F" w:rsidR="00140001" w:rsidRPr="00917FDD" w:rsidRDefault="00140001" w:rsidP="00BF26B4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90" w:type="dxa"/>
            <w:vMerge w:val="restart"/>
            <w:vAlign w:val="center"/>
          </w:tcPr>
          <w:p w14:paraId="1EE24D9C" w14:textId="54E656BB" w:rsidR="00140001" w:rsidRPr="00917FDD" w:rsidRDefault="00140001" w:rsidP="00C16D02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639" w:type="dxa"/>
            <w:vAlign w:val="center"/>
          </w:tcPr>
          <w:p w14:paraId="2FA42586" w14:textId="112ED7E0" w:rsidR="00140001" w:rsidRDefault="00140001" w:rsidP="00BB2FE9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Qca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Inorg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47404BAA" w14:textId="77777777" w:rsidR="00140001" w:rsidRDefault="00140001" w:rsidP="00BB2FE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8:00 a 13:00</w:t>
            </w:r>
          </w:p>
          <w:p w14:paraId="08A38543" w14:textId="77777777" w:rsidR="00140001" w:rsidRDefault="00140001" w:rsidP="00BB2FE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14:paraId="1CCC0182" w14:textId="239A1801" w:rsidR="00140001" w:rsidRPr="00917FDD" w:rsidRDefault="00140001" w:rsidP="00C16D02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902" w:type="dxa"/>
            <w:vAlign w:val="center"/>
          </w:tcPr>
          <w:p w14:paraId="2F5AFCD0" w14:textId="2082A67C" w:rsidR="00140001" w:rsidRDefault="00140001" w:rsidP="00140001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Qca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Gral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Inorg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8:00 a 10:00</w:t>
            </w:r>
          </w:p>
          <w:p w14:paraId="50A179F3" w14:textId="77777777" w:rsidR="00140001" w:rsidRDefault="00140001" w:rsidP="0014000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14:paraId="34A1C98C" w14:textId="7D80E887" w:rsidR="00140001" w:rsidRPr="00917FDD" w:rsidRDefault="00140001" w:rsidP="00C16D02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759" w:type="dxa"/>
            <w:vMerge w:val="restart"/>
            <w:vAlign w:val="center"/>
          </w:tcPr>
          <w:p w14:paraId="2B65A091" w14:textId="77777777" w:rsidR="00140001" w:rsidRDefault="00140001" w:rsidP="0014000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val="es-ES"/>
              </w:rPr>
            </w:pPr>
            <w:r w:rsidRPr="00A02B1B">
              <w:rPr>
                <w:b/>
                <w:sz w:val="20"/>
                <w:szCs w:val="20"/>
                <w:lang w:val="es-ES"/>
              </w:rPr>
              <w:t>Biología</w:t>
            </w:r>
          </w:p>
          <w:p w14:paraId="2E1EBDC3" w14:textId="77777777" w:rsidR="00140001" w:rsidRDefault="00140001" w:rsidP="00140001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  <w:lang w:val="es-ES"/>
              </w:rPr>
            </w:pPr>
            <w:r w:rsidRPr="001837A8">
              <w:rPr>
                <w:bCs/>
                <w:sz w:val="20"/>
                <w:szCs w:val="20"/>
                <w:lang w:val="es-ES"/>
              </w:rPr>
              <w:t xml:space="preserve">8:30 a </w:t>
            </w:r>
            <w:r>
              <w:rPr>
                <w:bCs/>
                <w:sz w:val="20"/>
                <w:szCs w:val="20"/>
                <w:lang w:val="es-ES"/>
              </w:rPr>
              <w:t>12</w:t>
            </w:r>
            <w:r w:rsidRPr="001837A8">
              <w:rPr>
                <w:bCs/>
                <w:sz w:val="20"/>
                <w:szCs w:val="20"/>
                <w:lang w:val="es-ES"/>
              </w:rPr>
              <w:t>:30</w:t>
            </w:r>
          </w:p>
          <w:p w14:paraId="571ABEA4" w14:textId="123FA161" w:rsidR="00140001" w:rsidRPr="00A02B1B" w:rsidRDefault="00140001" w:rsidP="0014000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val="es-ES"/>
              </w:rPr>
            </w:pPr>
            <w:r w:rsidRPr="001837A8">
              <w:rPr>
                <w:bCs/>
                <w:sz w:val="20"/>
                <w:szCs w:val="20"/>
                <w:lang w:val="es-ES"/>
              </w:rPr>
              <w:t>(virtual)</w:t>
            </w:r>
          </w:p>
        </w:tc>
      </w:tr>
      <w:tr w:rsidR="00140001" w:rsidRPr="00BF26B4" w14:paraId="3B4814AA" w14:textId="77777777" w:rsidTr="00140001">
        <w:trPr>
          <w:trHeight w:val="765"/>
        </w:trPr>
        <w:tc>
          <w:tcPr>
            <w:tcW w:w="1009" w:type="dxa"/>
            <w:vMerge/>
            <w:vAlign w:val="center"/>
          </w:tcPr>
          <w:p w14:paraId="5152A60A" w14:textId="77777777" w:rsidR="00140001" w:rsidRPr="00BF26B4" w:rsidRDefault="00140001" w:rsidP="00BF26B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467" w:type="dxa"/>
            <w:vMerge/>
            <w:vAlign w:val="center"/>
          </w:tcPr>
          <w:p w14:paraId="6AB8B961" w14:textId="77777777" w:rsidR="00140001" w:rsidRDefault="00140001" w:rsidP="00BB2F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vMerge/>
            <w:vAlign w:val="center"/>
          </w:tcPr>
          <w:p w14:paraId="4BACAB2F" w14:textId="77777777" w:rsidR="00140001" w:rsidRDefault="00140001" w:rsidP="00BB2F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vMerge/>
            <w:vAlign w:val="center"/>
          </w:tcPr>
          <w:p w14:paraId="3A3007F6" w14:textId="77777777" w:rsidR="00140001" w:rsidRPr="00917FDD" w:rsidRDefault="00140001" w:rsidP="00C16D02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639" w:type="dxa"/>
            <w:vAlign w:val="center"/>
          </w:tcPr>
          <w:p w14:paraId="3CCE5698" w14:textId="3B4FB5A9" w:rsidR="00140001" w:rsidRDefault="00140001" w:rsidP="0014000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Matemática</w:t>
            </w:r>
          </w:p>
          <w:p w14:paraId="52DCCCA0" w14:textId="77777777" w:rsidR="00140001" w:rsidRDefault="00140001" w:rsidP="0014000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14:00 a 19:00</w:t>
            </w:r>
          </w:p>
          <w:p w14:paraId="5FAE32B2" w14:textId="77777777" w:rsidR="00140001" w:rsidRDefault="00140001" w:rsidP="00BB2FE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vAlign w:val="center"/>
          </w:tcPr>
          <w:p w14:paraId="5B4DF944" w14:textId="14B78B85" w:rsidR="00140001" w:rsidRPr="00140001" w:rsidRDefault="00140001" w:rsidP="00140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40001">
              <w:rPr>
                <w:rFonts w:ascii="Calibri" w:eastAsia="Times New Roman" w:hAnsi="Calibri" w:cs="Calibri"/>
                <w:color w:val="000000"/>
                <w:lang w:eastAsia="es-AR"/>
              </w:rPr>
              <w:tab/>
            </w:r>
            <w:r w:rsidRPr="00140001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ab/>
              <w:t>Física</w:t>
            </w:r>
          </w:p>
          <w:p w14:paraId="59609BA4" w14:textId="77777777" w:rsidR="00140001" w:rsidRPr="00140001" w:rsidRDefault="00140001" w:rsidP="0014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40001">
              <w:rPr>
                <w:rFonts w:ascii="Calibri" w:eastAsia="Times New Roman" w:hAnsi="Calibri" w:cs="Calibri"/>
                <w:color w:val="000000"/>
                <w:lang w:eastAsia="es-AR"/>
              </w:rPr>
              <w:t>10:30 – 13:30</w:t>
            </w:r>
          </w:p>
          <w:p w14:paraId="6A3FB8AB" w14:textId="77777777" w:rsidR="00140001" w:rsidRPr="00140001" w:rsidRDefault="00140001" w:rsidP="0014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40001">
              <w:rPr>
                <w:rFonts w:ascii="Calibri" w:eastAsia="Times New Roman" w:hAnsi="Calibri" w:cs="Calibri"/>
                <w:color w:val="000000"/>
                <w:lang w:eastAsia="es-AR"/>
              </w:rPr>
              <w:t>(</w:t>
            </w:r>
            <w:proofErr w:type="spellStart"/>
            <w:r w:rsidRPr="00140001">
              <w:rPr>
                <w:rFonts w:ascii="Calibri" w:eastAsia="Times New Roman" w:hAnsi="Calibri" w:cs="Calibri"/>
                <w:color w:val="000000"/>
                <w:lang w:eastAsia="es-AR"/>
              </w:rPr>
              <w:t>Meet</w:t>
            </w:r>
            <w:proofErr w:type="spellEnd"/>
            <w:r w:rsidRPr="00140001">
              <w:rPr>
                <w:rFonts w:ascii="Calibri" w:eastAsia="Times New Roman" w:hAnsi="Calibri" w:cs="Calibri"/>
                <w:color w:val="000000"/>
                <w:lang w:eastAsia="es-AR"/>
              </w:rPr>
              <w:t>)</w:t>
            </w:r>
          </w:p>
          <w:p w14:paraId="38DBB7B2" w14:textId="77777777" w:rsidR="00140001" w:rsidRPr="00917FDD" w:rsidRDefault="00140001" w:rsidP="00C16D02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759" w:type="dxa"/>
            <w:vMerge/>
            <w:vAlign w:val="center"/>
          </w:tcPr>
          <w:p w14:paraId="60230A1E" w14:textId="77777777" w:rsidR="00140001" w:rsidRPr="00A02B1B" w:rsidRDefault="00140001" w:rsidP="00A02B1B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C16D02" w:rsidRPr="00BF26B4" w14:paraId="04663B13" w14:textId="470D4DBD" w:rsidTr="004D1D99">
        <w:trPr>
          <w:trHeight w:val="1796"/>
        </w:trPr>
        <w:tc>
          <w:tcPr>
            <w:tcW w:w="1009" w:type="dxa"/>
            <w:vMerge w:val="restart"/>
            <w:vAlign w:val="center"/>
          </w:tcPr>
          <w:p w14:paraId="34CBD6EE" w14:textId="5CCD93B2" w:rsidR="00C16D02" w:rsidRPr="00917FDD" w:rsidRDefault="00C16D02" w:rsidP="00BF26B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val="es-ES"/>
              </w:rPr>
            </w:pPr>
            <w:r w:rsidRPr="00BF26B4">
              <w:rPr>
                <w:b/>
                <w:sz w:val="20"/>
                <w:szCs w:val="20"/>
                <w:lang w:val="es-ES"/>
              </w:rPr>
              <w:t>2°</w:t>
            </w:r>
          </w:p>
        </w:tc>
        <w:tc>
          <w:tcPr>
            <w:tcW w:w="1467" w:type="dxa"/>
            <w:vAlign w:val="center"/>
          </w:tcPr>
          <w:p w14:paraId="31006944" w14:textId="3506D89B" w:rsidR="00140001" w:rsidRDefault="00B4192A" w:rsidP="00140001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Qca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Analítica</w:t>
            </w:r>
          </w:p>
          <w:p w14:paraId="77D3237A" w14:textId="77777777" w:rsidR="00140001" w:rsidRDefault="00140001" w:rsidP="0014000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08:00 a 12:00</w:t>
            </w:r>
          </w:p>
          <w:p w14:paraId="7A04EDFC" w14:textId="77777777" w:rsidR="00140001" w:rsidRDefault="00140001" w:rsidP="0014000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14:paraId="46208645" w14:textId="084E984E" w:rsidR="00C16D02" w:rsidRPr="00917FDD" w:rsidRDefault="00140001" w:rsidP="004D1D99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Prácticos esenciales en los 1ros días del año 2021</w:t>
            </w:r>
          </w:p>
        </w:tc>
        <w:tc>
          <w:tcPr>
            <w:tcW w:w="1768" w:type="dxa"/>
            <w:vMerge w:val="restart"/>
            <w:vAlign w:val="center"/>
          </w:tcPr>
          <w:p w14:paraId="01ADB495" w14:textId="38E5AF34" w:rsidR="00140001" w:rsidRPr="00140001" w:rsidRDefault="00140001" w:rsidP="00140001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40001">
              <w:rPr>
                <w:b/>
                <w:bCs/>
                <w:sz w:val="20"/>
                <w:szCs w:val="20"/>
              </w:rPr>
              <w:t>Física</w:t>
            </w:r>
          </w:p>
          <w:p w14:paraId="7FF56CBA" w14:textId="77777777" w:rsidR="00140001" w:rsidRPr="00140001" w:rsidRDefault="00140001" w:rsidP="0014000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40001">
              <w:rPr>
                <w:sz w:val="20"/>
                <w:szCs w:val="20"/>
              </w:rPr>
              <w:t>9:00 a 13:00</w:t>
            </w:r>
          </w:p>
          <w:p w14:paraId="0559090C" w14:textId="77777777" w:rsidR="00140001" w:rsidRPr="00140001" w:rsidRDefault="00140001" w:rsidP="00140001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40001">
              <w:rPr>
                <w:sz w:val="20"/>
                <w:szCs w:val="20"/>
              </w:rPr>
              <w:t>(</w:t>
            </w:r>
            <w:proofErr w:type="spellStart"/>
            <w:r w:rsidRPr="00140001">
              <w:rPr>
                <w:sz w:val="20"/>
                <w:szCs w:val="20"/>
              </w:rPr>
              <w:t>Meet</w:t>
            </w:r>
            <w:proofErr w:type="spellEnd"/>
            <w:r w:rsidRPr="00140001">
              <w:rPr>
                <w:sz w:val="20"/>
                <w:szCs w:val="20"/>
              </w:rPr>
              <w:t>)</w:t>
            </w:r>
          </w:p>
          <w:p w14:paraId="68CBED70" w14:textId="0613FECD" w:rsidR="00C16D02" w:rsidRPr="00917FDD" w:rsidRDefault="00C16D02" w:rsidP="00BF26B4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90" w:type="dxa"/>
            <w:vMerge w:val="restart"/>
            <w:vAlign w:val="center"/>
          </w:tcPr>
          <w:p w14:paraId="2F8F5DF9" w14:textId="21F8F8FA" w:rsidR="00140001" w:rsidRDefault="00140001" w:rsidP="0014000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Estadística</w:t>
            </w:r>
          </w:p>
          <w:p w14:paraId="2A14DAF2" w14:textId="77777777" w:rsidR="00140001" w:rsidRDefault="00140001" w:rsidP="0014000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8:30 a 13:30</w:t>
            </w:r>
          </w:p>
          <w:p w14:paraId="7D20464F" w14:textId="77777777" w:rsidR="00140001" w:rsidRDefault="00140001" w:rsidP="0014000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14:paraId="09EC17D3" w14:textId="4B71C4F7" w:rsidR="00C16D02" w:rsidRPr="00917FDD" w:rsidRDefault="00C16D02" w:rsidP="002B231D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639" w:type="dxa"/>
            <w:vMerge w:val="restart"/>
            <w:vAlign w:val="center"/>
          </w:tcPr>
          <w:p w14:paraId="4EAD566C" w14:textId="14441278" w:rsidR="00140001" w:rsidRDefault="00140001" w:rsidP="00140001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Qca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Y Biol.</w:t>
            </w:r>
          </w:p>
          <w:p w14:paraId="6AD95BC0" w14:textId="77777777" w:rsidR="00140001" w:rsidRDefault="00140001" w:rsidP="0014000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8:00 a 13:00</w:t>
            </w:r>
          </w:p>
          <w:p w14:paraId="2FA1D1E2" w14:textId="77777777" w:rsidR="00140001" w:rsidRDefault="00140001" w:rsidP="0014000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14:paraId="4C5AB78F" w14:textId="669E27D2" w:rsidR="00C16D02" w:rsidRPr="00917FDD" w:rsidRDefault="00C16D02" w:rsidP="002B231D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02" w:type="dxa"/>
            <w:vMerge w:val="restart"/>
            <w:vAlign w:val="center"/>
          </w:tcPr>
          <w:p w14:paraId="5AE68682" w14:textId="4C1E90E3" w:rsidR="00B4192A" w:rsidRDefault="00B4192A" w:rsidP="00B4192A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Qca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Analítica</w:t>
            </w:r>
          </w:p>
          <w:p w14:paraId="58C31276" w14:textId="77777777" w:rsidR="00B4192A" w:rsidRDefault="00B4192A" w:rsidP="00B4192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10:30 a 13:30</w:t>
            </w:r>
          </w:p>
          <w:p w14:paraId="4EA82A4F" w14:textId="77777777" w:rsidR="00B4192A" w:rsidRDefault="00B4192A" w:rsidP="00B4192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14:paraId="246BF2B1" w14:textId="77777777" w:rsidR="00B4192A" w:rsidRDefault="00B4192A" w:rsidP="00B4192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Prácticos esenciales en los 1ros días del año 2021</w:t>
            </w:r>
          </w:p>
          <w:p w14:paraId="4F40CF87" w14:textId="4FF6B42C" w:rsidR="00C16D02" w:rsidRPr="00917FDD" w:rsidRDefault="00C16D02" w:rsidP="00BF26B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759" w:type="dxa"/>
            <w:vMerge w:val="restart"/>
            <w:vAlign w:val="center"/>
          </w:tcPr>
          <w:p w14:paraId="646C2366" w14:textId="77777777" w:rsidR="00C16D02" w:rsidRPr="00BF26B4" w:rsidRDefault="00C16D02" w:rsidP="00BF26B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C16D02" w:rsidRPr="00BF26B4" w14:paraId="2A21D8CB" w14:textId="2396F4CC" w:rsidTr="00140001">
        <w:trPr>
          <w:trHeight w:val="465"/>
        </w:trPr>
        <w:tc>
          <w:tcPr>
            <w:tcW w:w="1009" w:type="dxa"/>
            <w:vMerge/>
            <w:vAlign w:val="center"/>
          </w:tcPr>
          <w:p w14:paraId="15C72B0B" w14:textId="77777777" w:rsidR="00C16D02" w:rsidRPr="00BF26B4" w:rsidRDefault="00C16D02" w:rsidP="00BF26B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467" w:type="dxa"/>
            <w:vAlign w:val="center"/>
          </w:tcPr>
          <w:p w14:paraId="14CAFF12" w14:textId="34476120" w:rsidR="00C16D02" w:rsidRPr="00BF26B4" w:rsidRDefault="00C16D02" w:rsidP="00BF26B4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Inglés </w:t>
            </w:r>
            <w:r w:rsidRPr="001837A8">
              <w:rPr>
                <w:sz w:val="20"/>
                <w:szCs w:val="20"/>
                <w:lang w:val="es-ES"/>
              </w:rPr>
              <w:t>12:30- 13:30(virtual)</w:t>
            </w:r>
          </w:p>
        </w:tc>
        <w:tc>
          <w:tcPr>
            <w:tcW w:w="1768" w:type="dxa"/>
            <w:vMerge/>
            <w:vAlign w:val="center"/>
          </w:tcPr>
          <w:p w14:paraId="4AA8003F" w14:textId="77777777" w:rsidR="00C16D02" w:rsidRPr="00BF26B4" w:rsidRDefault="00C16D02" w:rsidP="002B231D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90" w:type="dxa"/>
            <w:vMerge/>
            <w:vAlign w:val="center"/>
          </w:tcPr>
          <w:p w14:paraId="2A1E5F42" w14:textId="77777777" w:rsidR="00C16D02" w:rsidRPr="00BF26B4" w:rsidRDefault="00C16D02" w:rsidP="00BF26B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639" w:type="dxa"/>
            <w:vMerge/>
            <w:vAlign w:val="center"/>
          </w:tcPr>
          <w:p w14:paraId="6A392FCE" w14:textId="77777777" w:rsidR="00C16D02" w:rsidRPr="00BF26B4" w:rsidRDefault="00C16D02" w:rsidP="00BF26B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02" w:type="dxa"/>
            <w:vMerge/>
            <w:vAlign w:val="center"/>
          </w:tcPr>
          <w:p w14:paraId="2EEBE0F5" w14:textId="77777777" w:rsidR="00C16D02" w:rsidRPr="00BF26B4" w:rsidRDefault="00C16D02" w:rsidP="00BF26B4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759" w:type="dxa"/>
            <w:vMerge/>
            <w:vAlign w:val="center"/>
          </w:tcPr>
          <w:p w14:paraId="7139E96F" w14:textId="77777777" w:rsidR="00C16D02" w:rsidRPr="00BF26B4" w:rsidRDefault="00C16D02" w:rsidP="00BF26B4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s-ES"/>
              </w:rPr>
            </w:pPr>
          </w:p>
        </w:tc>
      </w:tr>
    </w:tbl>
    <w:p w14:paraId="049F30F5" w14:textId="44C2CEB9" w:rsidR="00B11137" w:rsidRDefault="00B11137" w:rsidP="00C16D02">
      <w:pPr>
        <w:tabs>
          <w:tab w:val="left" w:pos="0"/>
        </w:tabs>
        <w:jc w:val="both"/>
        <w:rPr>
          <w:b/>
          <w:bCs/>
          <w:sz w:val="20"/>
          <w:szCs w:val="20"/>
          <w:lang w:val="es-ES"/>
        </w:rPr>
      </w:pPr>
    </w:p>
    <w:p w14:paraId="008168AD" w14:textId="77777777" w:rsidR="00B11137" w:rsidRDefault="00B11137">
      <w:pPr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br w:type="page"/>
      </w:r>
    </w:p>
    <w:p w14:paraId="095131BE" w14:textId="77777777" w:rsidR="000C38DD" w:rsidRDefault="000C38DD" w:rsidP="00C16D02">
      <w:pPr>
        <w:tabs>
          <w:tab w:val="left" w:pos="0"/>
        </w:tabs>
        <w:jc w:val="both"/>
        <w:rPr>
          <w:b/>
          <w:sz w:val="20"/>
          <w:szCs w:val="20"/>
          <w:lang w:val="es-ES"/>
        </w:rPr>
      </w:pPr>
    </w:p>
    <w:p w14:paraId="08017299" w14:textId="47A0DCE5" w:rsidR="00917FDD" w:rsidRPr="00917FDD" w:rsidRDefault="00917FDD" w:rsidP="008540B8">
      <w:pPr>
        <w:pStyle w:val="Prrafodelista"/>
        <w:numPr>
          <w:ilvl w:val="0"/>
          <w:numId w:val="1"/>
        </w:numPr>
        <w:tabs>
          <w:tab w:val="left" w:pos="0"/>
        </w:tabs>
        <w:rPr>
          <w:b/>
          <w:lang w:val="es-ES"/>
        </w:rPr>
      </w:pPr>
      <w:r w:rsidRPr="00A02B1B">
        <w:rPr>
          <w:b/>
          <w:iCs/>
          <w:sz w:val="28"/>
          <w:szCs w:val="28"/>
          <w:lang w:val="es-ES"/>
        </w:rPr>
        <w:lastRenderedPageBreak/>
        <w:t>SEGUNDO AÑO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4"/>
        <w:gridCol w:w="1766"/>
        <w:gridCol w:w="1701"/>
        <w:gridCol w:w="1797"/>
        <w:gridCol w:w="1843"/>
        <w:gridCol w:w="1884"/>
      </w:tblGrid>
      <w:tr w:rsidR="00113397" w:rsidRPr="00917FDD" w14:paraId="3B8A1B91" w14:textId="77777777" w:rsidTr="003866F2"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62C02" w14:textId="356293EA" w:rsidR="00917FDD" w:rsidRPr="00917FDD" w:rsidRDefault="00113397" w:rsidP="00917FDD">
            <w:pPr>
              <w:tabs>
                <w:tab w:val="left" w:pos="0"/>
              </w:tabs>
              <w:rPr>
                <w:b/>
                <w:bCs/>
                <w:lang w:val="es-ES"/>
              </w:rPr>
            </w:pPr>
            <w:r w:rsidRPr="00113397">
              <w:rPr>
                <w:b/>
                <w:bCs/>
                <w:lang w:val="es-ES"/>
              </w:rPr>
              <w:t>Semestre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012F575" w14:textId="77777777" w:rsidR="00917FDD" w:rsidRPr="00917FDD" w:rsidRDefault="00917FDD" w:rsidP="00917FDD">
            <w:pPr>
              <w:tabs>
                <w:tab w:val="left" w:pos="0"/>
              </w:tabs>
              <w:rPr>
                <w:b/>
                <w:lang w:val="es-ES"/>
              </w:rPr>
            </w:pPr>
            <w:r w:rsidRPr="00917FDD">
              <w:rPr>
                <w:b/>
                <w:lang w:val="es-ES"/>
              </w:rPr>
              <w:t>Lunes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5F7434" w14:textId="77777777" w:rsidR="00917FDD" w:rsidRPr="00917FDD" w:rsidRDefault="00917FDD" w:rsidP="00917FDD">
            <w:pPr>
              <w:tabs>
                <w:tab w:val="left" w:pos="0"/>
              </w:tabs>
              <w:rPr>
                <w:b/>
                <w:lang w:val="es-ES"/>
              </w:rPr>
            </w:pPr>
            <w:r w:rsidRPr="00917FDD">
              <w:rPr>
                <w:b/>
                <w:lang w:val="es-ES"/>
              </w:rPr>
              <w:t>Martes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F9BB8B" w14:textId="77777777" w:rsidR="00917FDD" w:rsidRPr="00917FDD" w:rsidRDefault="00917FDD" w:rsidP="00917FDD">
            <w:pPr>
              <w:tabs>
                <w:tab w:val="left" w:pos="0"/>
              </w:tabs>
              <w:rPr>
                <w:b/>
                <w:lang w:val="es-ES"/>
              </w:rPr>
            </w:pPr>
            <w:r w:rsidRPr="00917FDD">
              <w:rPr>
                <w:b/>
                <w:lang w:val="es-ES"/>
              </w:rPr>
              <w:t>Miércoles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9C965F" w14:textId="77777777" w:rsidR="00917FDD" w:rsidRPr="00917FDD" w:rsidRDefault="00917FDD" w:rsidP="00917FDD">
            <w:pPr>
              <w:tabs>
                <w:tab w:val="left" w:pos="0"/>
              </w:tabs>
              <w:rPr>
                <w:b/>
                <w:lang w:val="es-ES"/>
              </w:rPr>
            </w:pPr>
            <w:r w:rsidRPr="00917FDD">
              <w:rPr>
                <w:b/>
                <w:lang w:val="es-ES"/>
              </w:rPr>
              <w:t>Jueves</w:t>
            </w:r>
          </w:p>
        </w:tc>
        <w:tc>
          <w:tcPr>
            <w:tcW w:w="18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4169F0" w14:textId="77777777" w:rsidR="00917FDD" w:rsidRPr="00917FDD" w:rsidRDefault="00917FDD" w:rsidP="00917FDD">
            <w:pPr>
              <w:tabs>
                <w:tab w:val="left" w:pos="0"/>
              </w:tabs>
              <w:rPr>
                <w:b/>
                <w:lang w:val="es-ES"/>
              </w:rPr>
            </w:pPr>
            <w:r w:rsidRPr="00917FDD">
              <w:rPr>
                <w:b/>
                <w:lang w:val="es-ES"/>
              </w:rPr>
              <w:t>Viernes</w:t>
            </w:r>
          </w:p>
        </w:tc>
      </w:tr>
      <w:tr w:rsidR="000C38DD" w:rsidRPr="00917FDD" w14:paraId="375CEA8D" w14:textId="77777777" w:rsidTr="000C38DD">
        <w:trPr>
          <w:trHeight w:val="2258"/>
        </w:trPr>
        <w:tc>
          <w:tcPr>
            <w:tcW w:w="107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3C5066F6" w14:textId="4A2A3C92" w:rsidR="000C38DD" w:rsidRPr="00917FDD" w:rsidRDefault="000C38DD" w:rsidP="00B11137">
            <w:pPr>
              <w:tabs>
                <w:tab w:val="left" w:pos="0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1°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E8E2A7D" w14:textId="62F2661D" w:rsidR="000C38DD" w:rsidRPr="00917FDD" w:rsidRDefault="000C38DD" w:rsidP="002B231D">
            <w:pPr>
              <w:tabs>
                <w:tab w:val="left" w:pos="0"/>
              </w:tabs>
              <w:jc w:val="center"/>
              <w:rPr>
                <w:lang w:val="es-E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BCA9C21" w14:textId="77777777" w:rsidR="000C38DD" w:rsidRDefault="000C38DD" w:rsidP="00113397">
            <w:pPr>
              <w:tabs>
                <w:tab w:val="left" w:pos="0"/>
              </w:tabs>
              <w:jc w:val="center"/>
              <w:rPr>
                <w:b/>
                <w:bCs/>
                <w:lang w:val="es-ES"/>
              </w:rPr>
            </w:pPr>
            <w:r w:rsidRPr="00113397">
              <w:rPr>
                <w:b/>
                <w:bCs/>
                <w:lang w:val="es-ES"/>
              </w:rPr>
              <w:t>Gestión de los procesos vitícolas</w:t>
            </w:r>
          </w:p>
          <w:p w14:paraId="757384A8" w14:textId="77777777" w:rsidR="000C38DD" w:rsidRPr="001837A8" w:rsidRDefault="000C38DD" w:rsidP="00113397">
            <w:pPr>
              <w:tabs>
                <w:tab w:val="left" w:pos="0"/>
              </w:tabs>
              <w:jc w:val="center"/>
              <w:rPr>
                <w:lang w:val="es-ES"/>
              </w:rPr>
            </w:pPr>
            <w:r w:rsidRPr="001837A8">
              <w:rPr>
                <w:lang w:val="es-ES"/>
              </w:rPr>
              <w:t>8:30 a 12:30</w:t>
            </w:r>
          </w:p>
          <w:p w14:paraId="7AFD01AC" w14:textId="77777777" w:rsidR="000C38DD" w:rsidRPr="001837A8" w:rsidRDefault="000C38DD" w:rsidP="00113397">
            <w:pPr>
              <w:tabs>
                <w:tab w:val="left" w:pos="0"/>
              </w:tabs>
              <w:jc w:val="center"/>
              <w:rPr>
                <w:lang w:val="es-ES"/>
              </w:rPr>
            </w:pPr>
            <w:r w:rsidRPr="001837A8">
              <w:rPr>
                <w:lang w:val="es-ES"/>
              </w:rPr>
              <w:t>(Virtual)</w:t>
            </w:r>
          </w:p>
          <w:p w14:paraId="1F00B695" w14:textId="7D307CD0" w:rsidR="000C38DD" w:rsidRPr="00917FDD" w:rsidRDefault="000C38DD" w:rsidP="00113397">
            <w:pPr>
              <w:tabs>
                <w:tab w:val="left" w:pos="0"/>
              </w:tabs>
              <w:jc w:val="center"/>
              <w:rPr>
                <w:b/>
                <w:bCs/>
                <w:lang w:val="es-ES"/>
              </w:rPr>
            </w:pPr>
            <w:r w:rsidRPr="001837A8">
              <w:rPr>
                <w:color w:val="70AD47" w:themeColor="accent6"/>
                <w:lang w:val="es-ES"/>
              </w:rPr>
              <w:t>Comienza en abril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9693C4E" w14:textId="1E74D6F4" w:rsidR="000C38DD" w:rsidRDefault="000C38DD" w:rsidP="008540B8">
            <w:pPr>
              <w:tabs>
                <w:tab w:val="left" w:pos="0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Microbiología</w:t>
            </w:r>
          </w:p>
          <w:p w14:paraId="03670E42" w14:textId="58DA356E" w:rsidR="000C38DD" w:rsidRPr="001837A8" w:rsidRDefault="000C38DD" w:rsidP="008540B8">
            <w:pPr>
              <w:tabs>
                <w:tab w:val="left" w:pos="0"/>
              </w:tabs>
              <w:jc w:val="center"/>
              <w:rPr>
                <w:bCs/>
                <w:lang w:val="es-ES"/>
              </w:rPr>
            </w:pPr>
            <w:r w:rsidRPr="001837A8">
              <w:rPr>
                <w:bCs/>
                <w:lang w:val="es-ES"/>
              </w:rPr>
              <w:t>8:30 a 12:30</w:t>
            </w:r>
          </w:p>
          <w:p w14:paraId="46409201" w14:textId="0AF2AE32" w:rsidR="000C38DD" w:rsidRPr="001837A8" w:rsidRDefault="000C38DD" w:rsidP="008540B8">
            <w:pPr>
              <w:tabs>
                <w:tab w:val="left" w:pos="0"/>
              </w:tabs>
              <w:jc w:val="center"/>
              <w:rPr>
                <w:bCs/>
                <w:lang w:val="es-ES"/>
              </w:rPr>
            </w:pPr>
            <w:r w:rsidRPr="001837A8">
              <w:rPr>
                <w:bCs/>
                <w:lang w:val="es-ES"/>
              </w:rPr>
              <w:t>(virtuales y 4 prácticas esenciales)</w:t>
            </w:r>
          </w:p>
          <w:p w14:paraId="553B75CB" w14:textId="37D2BB20" w:rsidR="000C38DD" w:rsidRPr="00917FDD" w:rsidRDefault="000C38DD" w:rsidP="008540B8">
            <w:pPr>
              <w:tabs>
                <w:tab w:val="left" w:pos="0"/>
              </w:tabs>
              <w:jc w:val="center"/>
              <w:rPr>
                <w:lang w:val="es-ES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522D784" w14:textId="4111CC55" w:rsidR="000C38DD" w:rsidRDefault="000C38DD" w:rsidP="00113397">
            <w:pPr>
              <w:tabs>
                <w:tab w:val="left" w:pos="0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Enología I</w:t>
            </w:r>
          </w:p>
          <w:p w14:paraId="62D8B93C" w14:textId="0BBE8C89" w:rsidR="000C38DD" w:rsidRPr="001837A8" w:rsidRDefault="000C38DD" w:rsidP="00113397">
            <w:pPr>
              <w:tabs>
                <w:tab w:val="left" w:pos="0"/>
              </w:tabs>
              <w:jc w:val="center"/>
              <w:rPr>
                <w:bCs/>
                <w:lang w:val="es-ES"/>
              </w:rPr>
            </w:pPr>
            <w:r w:rsidRPr="001837A8">
              <w:rPr>
                <w:bCs/>
                <w:lang w:val="es-ES"/>
              </w:rPr>
              <w:t>8:30 a 12:30</w:t>
            </w:r>
          </w:p>
          <w:p w14:paraId="04B2DCF1" w14:textId="401591B1" w:rsidR="000C38DD" w:rsidRPr="00B11137" w:rsidRDefault="000C38DD" w:rsidP="00B11137">
            <w:pPr>
              <w:tabs>
                <w:tab w:val="left" w:pos="0"/>
              </w:tabs>
              <w:jc w:val="center"/>
              <w:rPr>
                <w:b/>
                <w:lang w:val="es-ES"/>
              </w:rPr>
            </w:pPr>
            <w:r w:rsidRPr="001837A8">
              <w:rPr>
                <w:bCs/>
                <w:lang w:val="es-ES"/>
              </w:rPr>
              <w:t>(virtual, una práctica esencial</w:t>
            </w:r>
            <w:r>
              <w:rPr>
                <w:b/>
                <w:lang w:val="es-ES"/>
              </w:rPr>
              <w:t>)</w:t>
            </w:r>
          </w:p>
        </w:tc>
        <w:tc>
          <w:tcPr>
            <w:tcW w:w="18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CD2B1F0" w14:textId="77777777" w:rsidR="000C38DD" w:rsidRPr="00917FDD" w:rsidRDefault="000C38DD" w:rsidP="00113397">
            <w:pPr>
              <w:tabs>
                <w:tab w:val="left" w:pos="0"/>
              </w:tabs>
              <w:jc w:val="center"/>
              <w:rPr>
                <w:b/>
                <w:lang w:val="es-ES"/>
              </w:rPr>
            </w:pPr>
            <w:r w:rsidRPr="00917FDD">
              <w:rPr>
                <w:b/>
                <w:lang w:val="es-ES"/>
              </w:rPr>
              <w:t>Enoquímica I</w:t>
            </w:r>
          </w:p>
          <w:p w14:paraId="1A011A5C" w14:textId="52DD50D7" w:rsidR="000C38DD" w:rsidRPr="00917FDD" w:rsidRDefault="000C38DD" w:rsidP="00113397">
            <w:pPr>
              <w:tabs>
                <w:tab w:val="left" w:pos="0"/>
              </w:tabs>
              <w:jc w:val="center"/>
              <w:rPr>
                <w:lang w:val="es-ES"/>
              </w:rPr>
            </w:pPr>
            <w:r w:rsidRPr="00917FDD">
              <w:rPr>
                <w:lang w:val="es-ES"/>
              </w:rPr>
              <w:t>08:30 a 1</w:t>
            </w:r>
            <w:r>
              <w:rPr>
                <w:lang w:val="es-ES"/>
              </w:rPr>
              <w:t>3</w:t>
            </w:r>
            <w:r w:rsidRPr="00917FDD">
              <w:rPr>
                <w:lang w:val="es-ES"/>
              </w:rPr>
              <w:t>:</w:t>
            </w:r>
            <w:r>
              <w:rPr>
                <w:lang w:val="es-ES"/>
              </w:rPr>
              <w:t>0</w:t>
            </w:r>
            <w:r w:rsidRPr="00917FDD">
              <w:rPr>
                <w:lang w:val="es-ES"/>
              </w:rPr>
              <w:t>0</w:t>
            </w:r>
          </w:p>
        </w:tc>
      </w:tr>
      <w:tr w:rsidR="000C38DD" w:rsidRPr="00917FDD" w14:paraId="5B962A8D" w14:textId="77777777" w:rsidTr="00234D90">
        <w:trPr>
          <w:trHeight w:val="2257"/>
        </w:trPr>
        <w:tc>
          <w:tcPr>
            <w:tcW w:w="107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79034B6" w14:textId="77777777" w:rsidR="000C38DD" w:rsidRDefault="000C38DD" w:rsidP="00B11137">
            <w:pPr>
              <w:tabs>
                <w:tab w:val="left" w:pos="0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176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242F413" w14:textId="77777777" w:rsidR="000C38DD" w:rsidRPr="00917FDD" w:rsidRDefault="000C38DD" w:rsidP="002B231D">
            <w:pPr>
              <w:tabs>
                <w:tab w:val="left" w:pos="0"/>
              </w:tabs>
              <w:jc w:val="center"/>
              <w:rPr>
                <w:lang w:val="es-ES"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D9A3B17" w14:textId="77777777" w:rsidR="000C38DD" w:rsidRPr="00113397" w:rsidRDefault="000C38DD" w:rsidP="00113397">
            <w:pPr>
              <w:tabs>
                <w:tab w:val="left" w:pos="0"/>
              </w:tabs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A619152" w14:textId="77777777" w:rsidR="000C38DD" w:rsidRDefault="000C38DD" w:rsidP="000C38DD">
            <w:pPr>
              <w:tabs>
                <w:tab w:val="left" w:pos="0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Viticultura I y II</w:t>
            </w:r>
          </w:p>
          <w:p w14:paraId="00D9D86C" w14:textId="7C10B055" w:rsidR="000C38DD" w:rsidRDefault="000C38DD" w:rsidP="000C38DD">
            <w:pPr>
              <w:tabs>
                <w:tab w:val="left" w:pos="0"/>
              </w:tabs>
              <w:jc w:val="center"/>
              <w:rPr>
                <w:b/>
                <w:lang w:val="es-ES"/>
              </w:rPr>
            </w:pPr>
            <w:r>
              <w:rPr>
                <w:bCs/>
                <w:lang w:val="es-ES"/>
              </w:rPr>
              <w:t>15:00 a 19:30 (virtual)</w:t>
            </w:r>
          </w:p>
        </w:tc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0506367" w14:textId="77777777" w:rsidR="000C38DD" w:rsidRDefault="000C38DD" w:rsidP="00113397">
            <w:pPr>
              <w:tabs>
                <w:tab w:val="left" w:pos="0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188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7023AC9" w14:textId="77777777" w:rsidR="000C38DD" w:rsidRPr="00917FDD" w:rsidRDefault="000C38DD" w:rsidP="00113397">
            <w:pPr>
              <w:tabs>
                <w:tab w:val="left" w:pos="0"/>
              </w:tabs>
              <w:jc w:val="center"/>
              <w:rPr>
                <w:b/>
                <w:lang w:val="es-ES"/>
              </w:rPr>
            </w:pPr>
          </w:p>
        </w:tc>
      </w:tr>
      <w:tr w:rsidR="00B11137" w:rsidRPr="00917FDD" w14:paraId="503E5F74" w14:textId="77777777" w:rsidTr="00673A97">
        <w:trPr>
          <w:trHeight w:val="1710"/>
        </w:trPr>
        <w:tc>
          <w:tcPr>
            <w:tcW w:w="10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9F06BB" w14:textId="083F20CB" w:rsidR="00B11137" w:rsidRPr="00917FDD" w:rsidRDefault="00B11137" w:rsidP="00B11137">
            <w:pPr>
              <w:tabs>
                <w:tab w:val="left" w:pos="0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2°</w:t>
            </w:r>
          </w:p>
        </w:tc>
        <w:tc>
          <w:tcPr>
            <w:tcW w:w="17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372185" w14:textId="0C5A5F89" w:rsidR="00B11137" w:rsidRDefault="00B11137" w:rsidP="00113397">
            <w:pPr>
              <w:tabs>
                <w:tab w:val="left" w:pos="0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Ampelografía</w:t>
            </w:r>
          </w:p>
          <w:p w14:paraId="75E96A55" w14:textId="2BAA51EC" w:rsidR="00B11137" w:rsidRPr="00B11137" w:rsidRDefault="00B11137" w:rsidP="00B11137">
            <w:pPr>
              <w:tabs>
                <w:tab w:val="left" w:pos="0"/>
              </w:tabs>
              <w:jc w:val="center"/>
              <w:rPr>
                <w:bCs/>
                <w:lang w:val="es-ES"/>
              </w:rPr>
            </w:pPr>
            <w:r w:rsidRPr="001837A8">
              <w:rPr>
                <w:bCs/>
                <w:lang w:val="es-ES"/>
              </w:rPr>
              <w:t>9:00 a 13:00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D83C942" w14:textId="77777777" w:rsidR="00B11137" w:rsidRPr="008815B0" w:rsidRDefault="00B11137" w:rsidP="00183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1" w:hAnsi="CIDFont+F1" w:cs="CIDFont+F1"/>
                <w:b/>
                <w:bCs/>
                <w:sz w:val="21"/>
                <w:szCs w:val="21"/>
              </w:rPr>
            </w:pPr>
            <w:r w:rsidRPr="008815B0">
              <w:rPr>
                <w:rFonts w:ascii="CIDFont+F1" w:hAnsi="CIDFont+F1" w:cs="CIDFont+F1"/>
                <w:b/>
                <w:bCs/>
                <w:sz w:val="21"/>
                <w:szCs w:val="21"/>
              </w:rPr>
              <w:t>Sistemas de</w:t>
            </w:r>
          </w:p>
          <w:p w14:paraId="53CCD65F" w14:textId="77777777" w:rsidR="00B11137" w:rsidRPr="008815B0" w:rsidRDefault="00B11137" w:rsidP="00183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1" w:hAnsi="CIDFont+F1" w:cs="CIDFont+F1"/>
                <w:b/>
                <w:bCs/>
                <w:sz w:val="21"/>
                <w:szCs w:val="21"/>
              </w:rPr>
            </w:pPr>
            <w:r w:rsidRPr="008815B0">
              <w:rPr>
                <w:rFonts w:ascii="CIDFont+F1" w:hAnsi="CIDFont+F1" w:cs="CIDFont+F1"/>
                <w:b/>
                <w:bCs/>
                <w:sz w:val="21"/>
                <w:szCs w:val="21"/>
              </w:rPr>
              <w:t>información</w:t>
            </w:r>
          </w:p>
          <w:p w14:paraId="7448DBD7" w14:textId="77777777" w:rsidR="00B11137" w:rsidRPr="008815B0" w:rsidRDefault="00B11137" w:rsidP="001837A8">
            <w:pPr>
              <w:tabs>
                <w:tab w:val="left" w:pos="0"/>
              </w:tabs>
              <w:jc w:val="center"/>
              <w:rPr>
                <w:rFonts w:ascii="CIDFont+F1" w:hAnsi="CIDFont+F1" w:cs="CIDFont+F1"/>
                <w:b/>
                <w:bCs/>
                <w:sz w:val="21"/>
                <w:szCs w:val="21"/>
              </w:rPr>
            </w:pPr>
            <w:r w:rsidRPr="008815B0">
              <w:rPr>
                <w:rFonts w:ascii="CIDFont+F1" w:hAnsi="CIDFont+F1" w:cs="CIDFont+F1"/>
                <w:b/>
                <w:bCs/>
                <w:sz w:val="21"/>
                <w:szCs w:val="21"/>
              </w:rPr>
              <w:t>vitícola</w:t>
            </w:r>
          </w:p>
          <w:p w14:paraId="407157A8" w14:textId="2A26C570" w:rsidR="00B11137" w:rsidRPr="008815B0" w:rsidRDefault="00B11137" w:rsidP="001837A8">
            <w:pPr>
              <w:tabs>
                <w:tab w:val="left" w:pos="0"/>
              </w:tabs>
              <w:jc w:val="center"/>
              <w:rPr>
                <w:lang w:val="es-ES"/>
              </w:rPr>
            </w:pPr>
            <w:r w:rsidRPr="008815B0">
              <w:rPr>
                <w:rFonts w:ascii="CIDFont+F1" w:hAnsi="CIDFont+F1" w:cs="CIDFont+F1"/>
                <w:sz w:val="21"/>
                <w:szCs w:val="21"/>
              </w:rPr>
              <w:t>8:30- 13:00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C550C8" w14:textId="77777777" w:rsidR="00B11137" w:rsidRDefault="00B11137" w:rsidP="002B231D">
            <w:pPr>
              <w:tabs>
                <w:tab w:val="left" w:pos="0"/>
              </w:tabs>
              <w:jc w:val="center"/>
              <w:rPr>
                <w:b/>
                <w:lang w:val="es-ES"/>
              </w:rPr>
            </w:pPr>
            <w:r w:rsidRPr="008815B0">
              <w:rPr>
                <w:b/>
                <w:lang w:val="es-ES"/>
              </w:rPr>
              <w:t>Enología II</w:t>
            </w:r>
          </w:p>
          <w:p w14:paraId="4E3FC0FB" w14:textId="2FC47B92" w:rsidR="00B11137" w:rsidRPr="008815B0" w:rsidRDefault="00B11137" w:rsidP="002B231D">
            <w:pPr>
              <w:tabs>
                <w:tab w:val="left" w:pos="0"/>
              </w:tabs>
              <w:jc w:val="center"/>
              <w:rPr>
                <w:lang w:val="pt-BR"/>
              </w:rPr>
            </w:pPr>
            <w:r w:rsidRPr="008815B0">
              <w:rPr>
                <w:b/>
                <w:lang w:val="es-ES"/>
              </w:rPr>
              <w:t xml:space="preserve"> </w:t>
            </w:r>
            <w:r w:rsidRPr="008815B0">
              <w:rPr>
                <w:bCs/>
                <w:lang w:val="es-ES"/>
              </w:rPr>
              <w:t>8:30- 13:00 (virtual y prácticos esenciales)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563DC90" w14:textId="77777777" w:rsidR="00B11137" w:rsidRDefault="00B11137" w:rsidP="002B231D">
            <w:pPr>
              <w:tabs>
                <w:tab w:val="left" w:pos="0"/>
              </w:tabs>
              <w:jc w:val="center"/>
              <w:rPr>
                <w:lang w:val="es-ES"/>
              </w:rPr>
            </w:pPr>
            <w:r>
              <w:rPr>
                <w:b/>
                <w:bCs/>
                <w:lang w:val="es-ES"/>
              </w:rPr>
              <w:t>Gestión de los Procesos Enológicos</w:t>
            </w:r>
          </w:p>
          <w:p w14:paraId="767A9394" w14:textId="77777777" w:rsidR="00B11137" w:rsidRDefault="00B11137" w:rsidP="002B231D">
            <w:pPr>
              <w:tabs>
                <w:tab w:val="left" w:pos="0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08:30 a 10:50</w:t>
            </w:r>
          </w:p>
          <w:p w14:paraId="3D8F73AF" w14:textId="0C65779C" w:rsidR="00B11137" w:rsidRPr="00B11137" w:rsidRDefault="00B11137" w:rsidP="002B231D">
            <w:pPr>
              <w:tabs>
                <w:tab w:val="left" w:pos="0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(virtual)</w:t>
            </w:r>
          </w:p>
        </w:tc>
        <w:tc>
          <w:tcPr>
            <w:tcW w:w="18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5EA954" w14:textId="77777777" w:rsidR="00B11137" w:rsidRDefault="00B11137" w:rsidP="003866F2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lang w:val="es-ES"/>
              </w:rPr>
            </w:pPr>
            <w:r w:rsidRPr="003866F2">
              <w:rPr>
                <w:b/>
                <w:bCs/>
                <w:lang w:val="es-ES"/>
              </w:rPr>
              <w:t>Enoquímica II</w:t>
            </w:r>
          </w:p>
          <w:p w14:paraId="4355DE4F" w14:textId="2399071F" w:rsidR="00B11137" w:rsidRPr="00917FDD" w:rsidRDefault="00B11137" w:rsidP="003866F2">
            <w:pPr>
              <w:tabs>
                <w:tab w:val="left" w:pos="0"/>
              </w:tabs>
              <w:spacing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8:30 a 10:30</w:t>
            </w:r>
          </w:p>
        </w:tc>
      </w:tr>
      <w:tr w:rsidR="00B11137" w:rsidRPr="00917FDD" w14:paraId="4C337F53" w14:textId="77777777" w:rsidTr="00140001">
        <w:trPr>
          <w:trHeight w:val="675"/>
        </w:trPr>
        <w:tc>
          <w:tcPr>
            <w:tcW w:w="107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761A67" w14:textId="77777777" w:rsidR="00B11137" w:rsidRDefault="00B11137" w:rsidP="00B11137">
            <w:pPr>
              <w:tabs>
                <w:tab w:val="left" w:pos="0"/>
              </w:tabs>
              <w:rPr>
                <w:b/>
                <w:lang w:val="es-ES"/>
              </w:rPr>
            </w:pPr>
          </w:p>
        </w:tc>
        <w:tc>
          <w:tcPr>
            <w:tcW w:w="176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DFB5A3" w14:textId="77777777" w:rsidR="00B11137" w:rsidRPr="00917FDD" w:rsidRDefault="00B11137" w:rsidP="00B11137">
            <w:pPr>
              <w:tabs>
                <w:tab w:val="left" w:pos="0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480E59" w14:textId="77777777" w:rsidR="00B11137" w:rsidRDefault="00B11137" w:rsidP="00B11137">
            <w:pPr>
              <w:tabs>
                <w:tab w:val="left" w:pos="0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17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DF3D38" w14:textId="58B9EF39" w:rsidR="00B11137" w:rsidRDefault="00B11137" w:rsidP="00B11137">
            <w:pPr>
              <w:tabs>
                <w:tab w:val="left" w:pos="0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Viticultura III</w:t>
            </w:r>
          </w:p>
          <w:p w14:paraId="305B47F8" w14:textId="093C5581" w:rsidR="00B11137" w:rsidRDefault="00B11137" w:rsidP="00B11137">
            <w:pPr>
              <w:tabs>
                <w:tab w:val="left" w:pos="0"/>
              </w:tabs>
              <w:jc w:val="center"/>
              <w:rPr>
                <w:b/>
                <w:lang w:val="es-ES"/>
              </w:rPr>
            </w:pPr>
            <w:r>
              <w:rPr>
                <w:bCs/>
                <w:lang w:val="es-ES"/>
              </w:rPr>
              <w:t>15:00 a 19:30 (virtual)</w:t>
            </w: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06F9D3" w14:textId="77777777" w:rsidR="00B11137" w:rsidRDefault="00B11137" w:rsidP="00B11137">
            <w:pPr>
              <w:tabs>
                <w:tab w:val="left" w:pos="0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Procesos unitarios enológicos</w:t>
            </w:r>
          </w:p>
          <w:p w14:paraId="4BAAF49C" w14:textId="77777777" w:rsidR="00B11137" w:rsidRPr="00EC7B4E" w:rsidRDefault="00B11137" w:rsidP="00B11137">
            <w:pPr>
              <w:tabs>
                <w:tab w:val="left" w:pos="0"/>
              </w:tabs>
              <w:jc w:val="center"/>
              <w:rPr>
                <w:bCs/>
                <w:lang w:val="es-ES"/>
              </w:rPr>
            </w:pPr>
            <w:r w:rsidRPr="00EC7B4E">
              <w:rPr>
                <w:bCs/>
                <w:lang w:val="es-ES"/>
              </w:rPr>
              <w:t>11:00 a 13:00</w:t>
            </w:r>
          </w:p>
          <w:p w14:paraId="38E4D48E" w14:textId="7876E028" w:rsidR="00B11137" w:rsidRPr="00917FDD" w:rsidRDefault="00B11137" w:rsidP="00B11137">
            <w:pPr>
              <w:tabs>
                <w:tab w:val="left" w:pos="0"/>
              </w:tabs>
              <w:jc w:val="center"/>
              <w:rPr>
                <w:b/>
                <w:lang w:val="es-ES"/>
              </w:rPr>
            </w:pPr>
            <w:r w:rsidRPr="00EC7B4E">
              <w:rPr>
                <w:bCs/>
                <w:lang w:val="es-ES"/>
              </w:rPr>
              <w:t>(virtual- 10-12% presencial para visitas y trabajo final)</w:t>
            </w:r>
          </w:p>
        </w:tc>
        <w:tc>
          <w:tcPr>
            <w:tcW w:w="18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17A194" w14:textId="77777777" w:rsidR="00B11137" w:rsidRPr="003866F2" w:rsidRDefault="00B11137" w:rsidP="00B11137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</w:rPr>
            </w:pPr>
            <w:r w:rsidRPr="003866F2">
              <w:rPr>
                <w:b/>
                <w:bCs/>
              </w:rPr>
              <w:t>Seminario de</w:t>
            </w:r>
          </w:p>
          <w:p w14:paraId="3E9EA666" w14:textId="77777777" w:rsidR="00B11137" w:rsidRPr="003866F2" w:rsidRDefault="00B11137" w:rsidP="00B11137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</w:rPr>
            </w:pPr>
            <w:r w:rsidRPr="003866F2">
              <w:rPr>
                <w:b/>
                <w:bCs/>
              </w:rPr>
              <w:t>análisis</w:t>
            </w:r>
          </w:p>
          <w:p w14:paraId="676265CD" w14:textId="70852765" w:rsidR="00B11137" w:rsidRPr="003866F2" w:rsidRDefault="00B11137" w:rsidP="00B11137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</w:rPr>
            </w:pPr>
            <w:r w:rsidRPr="003866F2">
              <w:rPr>
                <w:b/>
                <w:bCs/>
              </w:rPr>
              <w:t>organoléptico I y</w:t>
            </w:r>
            <w:r>
              <w:rPr>
                <w:b/>
                <w:bCs/>
              </w:rPr>
              <w:t xml:space="preserve"> II</w:t>
            </w:r>
          </w:p>
          <w:p w14:paraId="3DBB0ECC" w14:textId="23724674" w:rsidR="00B11137" w:rsidRPr="00637F79" w:rsidRDefault="00B11137" w:rsidP="00B11137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</w:rPr>
            </w:pPr>
            <w:r>
              <w:t>10:30</w:t>
            </w:r>
            <w:r w:rsidRPr="003866F2">
              <w:t xml:space="preserve"> a </w:t>
            </w:r>
            <w:r>
              <w:t>13:00</w:t>
            </w:r>
          </w:p>
        </w:tc>
      </w:tr>
    </w:tbl>
    <w:p w14:paraId="6D544B6D" w14:textId="072C235D" w:rsidR="00B11137" w:rsidRDefault="00B11137" w:rsidP="002B231D">
      <w:pPr>
        <w:tabs>
          <w:tab w:val="left" w:pos="0"/>
        </w:tabs>
        <w:jc w:val="both"/>
        <w:rPr>
          <w:lang w:val="es-ES"/>
        </w:rPr>
      </w:pPr>
    </w:p>
    <w:p w14:paraId="43555CBC" w14:textId="77777777" w:rsidR="00B11137" w:rsidRDefault="00B11137">
      <w:pPr>
        <w:rPr>
          <w:lang w:val="es-ES"/>
        </w:rPr>
      </w:pPr>
      <w:r>
        <w:rPr>
          <w:lang w:val="es-ES"/>
        </w:rPr>
        <w:br w:type="page"/>
      </w:r>
    </w:p>
    <w:p w14:paraId="688EE22B" w14:textId="77777777" w:rsidR="000C38DD" w:rsidRPr="00917FDD" w:rsidRDefault="000C38DD" w:rsidP="002B231D">
      <w:pPr>
        <w:tabs>
          <w:tab w:val="left" w:pos="0"/>
        </w:tabs>
        <w:jc w:val="both"/>
        <w:rPr>
          <w:lang w:val="es-ES"/>
        </w:rPr>
      </w:pPr>
    </w:p>
    <w:p w14:paraId="6DA101BA" w14:textId="49B8F80C" w:rsidR="00917FDD" w:rsidRDefault="00917FDD" w:rsidP="00917FDD">
      <w:pPr>
        <w:pStyle w:val="Prrafodelista"/>
        <w:numPr>
          <w:ilvl w:val="0"/>
          <w:numId w:val="1"/>
        </w:numPr>
        <w:tabs>
          <w:tab w:val="left" w:pos="0"/>
        </w:tabs>
        <w:rPr>
          <w:b/>
          <w:iCs/>
          <w:sz w:val="28"/>
          <w:szCs w:val="28"/>
          <w:lang w:val="es-ES"/>
        </w:rPr>
      </w:pPr>
      <w:r w:rsidRPr="00917FDD">
        <w:rPr>
          <w:b/>
          <w:iCs/>
          <w:sz w:val="28"/>
          <w:szCs w:val="28"/>
          <w:lang w:val="es-ES"/>
        </w:rPr>
        <w:t>TERCER AÑO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4"/>
        <w:gridCol w:w="1799"/>
        <w:gridCol w:w="1766"/>
        <w:gridCol w:w="1774"/>
        <w:gridCol w:w="1812"/>
        <w:gridCol w:w="1840"/>
      </w:tblGrid>
      <w:tr w:rsidR="003866F2" w:rsidRPr="003866F2" w14:paraId="56C29C47" w14:textId="77777777" w:rsidTr="003866F2"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6F9C9" w14:textId="33C373C1" w:rsidR="00917FDD" w:rsidRPr="00917FDD" w:rsidRDefault="003866F2" w:rsidP="00B11137">
            <w:pPr>
              <w:tabs>
                <w:tab w:val="left" w:pos="0"/>
              </w:tabs>
              <w:jc w:val="center"/>
              <w:rPr>
                <w:b/>
                <w:lang w:val="es-ES"/>
              </w:rPr>
            </w:pPr>
            <w:r w:rsidRPr="003866F2">
              <w:rPr>
                <w:b/>
                <w:lang w:val="es-ES"/>
              </w:rPr>
              <w:t>Semestre</w:t>
            </w:r>
          </w:p>
        </w:tc>
        <w:tc>
          <w:tcPr>
            <w:tcW w:w="179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A7972E1" w14:textId="77777777" w:rsidR="00917FDD" w:rsidRPr="00917FDD" w:rsidRDefault="00917FDD" w:rsidP="00B11137">
            <w:pPr>
              <w:tabs>
                <w:tab w:val="left" w:pos="0"/>
              </w:tabs>
              <w:jc w:val="center"/>
              <w:rPr>
                <w:b/>
                <w:lang w:val="es-ES"/>
              </w:rPr>
            </w:pPr>
            <w:r w:rsidRPr="00917FDD">
              <w:rPr>
                <w:b/>
                <w:lang w:val="es-ES"/>
              </w:rPr>
              <w:t>Lunes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38F9EF" w14:textId="77777777" w:rsidR="00917FDD" w:rsidRPr="00917FDD" w:rsidRDefault="00917FDD" w:rsidP="00B11137">
            <w:pPr>
              <w:tabs>
                <w:tab w:val="left" w:pos="0"/>
              </w:tabs>
              <w:jc w:val="center"/>
              <w:rPr>
                <w:b/>
                <w:lang w:val="es-ES"/>
              </w:rPr>
            </w:pPr>
            <w:r w:rsidRPr="00917FDD">
              <w:rPr>
                <w:b/>
                <w:lang w:val="es-ES"/>
              </w:rPr>
              <w:t>Martes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D8F148" w14:textId="77777777" w:rsidR="00917FDD" w:rsidRPr="00917FDD" w:rsidRDefault="00917FDD" w:rsidP="00B11137">
            <w:pPr>
              <w:tabs>
                <w:tab w:val="left" w:pos="0"/>
              </w:tabs>
              <w:jc w:val="center"/>
              <w:rPr>
                <w:b/>
                <w:lang w:val="es-ES"/>
              </w:rPr>
            </w:pPr>
            <w:r w:rsidRPr="00917FDD">
              <w:rPr>
                <w:b/>
                <w:lang w:val="es-ES"/>
              </w:rPr>
              <w:t>Miércoles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AD3E7C" w14:textId="77777777" w:rsidR="00917FDD" w:rsidRPr="00917FDD" w:rsidRDefault="00917FDD" w:rsidP="00B11137">
            <w:pPr>
              <w:tabs>
                <w:tab w:val="left" w:pos="0"/>
              </w:tabs>
              <w:jc w:val="center"/>
              <w:rPr>
                <w:b/>
                <w:lang w:val="es-ES"/>
              </w:rPr>
            </w:pPr>
            <w:r w:rsidRPr="00917FDD">
              <w:rPr>
                <w:b/>
                <w:lang w:val="es-ES"/>
              </w:rPr>
              <w:t>Jueves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42E11B" w14:textId="77777777" w:rsidR="00917FDD" w:rsidRPr="00917FDD" w:rsidRDefault="00917FDD" w:rsidP="00B11137">
            <w:pPr>
              <w:tabs>
                <w:tab w:val="left" w:pos="0"/>
              </w:tabs>
              <w:jc w:val="center"/>
              <w:rPr>
                <w:b/>
                <w:lang w:val="es-ES"/>
              </w:rPr>
            </w:pPr>
            <w:r w:rsidRPr="00917FDD">
              <w:rPr>
                <w:b/>
                <w:lang w:val="es-ES"/>
              </w:rPr>
              <w:t>Viernes</w:t>
            </w:r>
          </w:p>
        </w:tc>
      </w:tr>
      <w:tr w:rsidR="00EC7B4E" w:rsidRPr="00917FDD" w14:paraId="1BA61ADB" w14:textId="77777777" w:rsidTr="004D1D99">
        <w:trPr>
          <w:trHeight w:val="3139"/>
        </w:trPr>
        <w:tc>
          <w:tcPr>
            <w:tcW w:w="1074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02F236F9" w14:textId="36D0FCF7" w:rsidR="00EC7B4E" w:rsidRPr="00917FDD" w:rsidRDefault="00EC7B4E" w:rsidP="00917FDD">
            <w:pPr>
              <w:tabs>
                <w:tab w:val="left" w:pos="0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>1°</w:t>
            </w:r>
          </w:p>
        </w:tc>
        <w:tc>
          <w:tcPr>
            <w:tcW w:w="17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D0F593E" w14:textId="77777777" w:rsidR="00EC7B4E" w:rsidRDefault="00EC7B4E" w:rsidP="00BF26B4">
            <w:pPr>
              <w:tabs>
                <w:tab w:val="left" w:pos="0"/>
              </w:tabs>
              <w:jc w:val="center"/>
              <w:rPr>
                <w:b/>
                <w:lang w:val="es-ES"/>
              </w:rPr>
            </w:pPr>
            <w:r w:rsidRPr="00917FDD">
              <w:rPr>
                <w:b/>
                <w:lang w:val="es-ES"/>
              </w:rPr>
              <w:t>Industrialización de las bebidas fermentadas</w:t>
            </w:r>
          </w:p>
          <w:p w14:paraId="00DF87E7" w14:textId="77777777" w:rsidR="00EC7B4E" w:rsidRDefault="00EC7B4E" w:rsidP="00BF26B4">
            <w:pPr>
              <w:tabs>
                <w:tab w:val="left" w:pos="0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9:00 a 13:00</w:t>
            </w:r>
          </w:p>
          <w:p w14:paraId="1A6D5D72" w14:textId="77777777" w:rsidR="00EC7B4E" w:rsidRDefault="00EC7B4E" w:rsidP="00BF26B4">
            <w:pPr>
              <w:tabs>
                <w:tab w:val="left" w:pos="0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(virtuales y 1 práctica por mes)</w:t>
            </w:r>
          </w:p>
          <w:p w14:paraId="70A69E8D" w14:textId="77777777" w:rsidR="00EC7B4E" w:rsidRPr="00917FDD" w:rsidRDefault="00EC7B4E" w:rsidP="00BF26B4">
            <w:pPr>
              <w:tabs>
                <w:tab w:val="left" w:pos="0"/>
              </w:tabs>
              <w:jc w:val="center"/>
              <w:rPr>
                <w:lang w:val="es-ES"/>
              </w:rPr>
            </w:pPr>
          </w:p>
          <w:p w14:paraId="5587779C" w14:textId="3373F525" w:rsidR="00EC7B4E" w:rsidRPr="00917FDD" w:rsidRDefault="00EC7B4E" w:rsidP="00BF26B4">
            <w:pPr>
              <w:tabs>
                <w:tab w:val="left" w:pos="0"/>
              </w:tabs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76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1E07FC6" w14:textId="77777777" w:rsidR="00EC7B4E" w:rsidRPr="00EC7B4E" w:rsidRDefault="00EC7B4E" w:rsidP="00BF26B4">
            <w:pPr>
              <w:tabs>
                <w:tab w:val="left" w:pos="0"/>
              </w:tabs>
              <w:jc w:val="center"/>
              <w:rPr>
                <w:b/>
                <w:lang w:val="es-ES"/>
              </w:rPr>
            </w:pPr>
            <w:r w:rsidRPr="00EC7B4E">
              <w:rPr>
                <w:b/>
                <w:lang w:val="es-ES"/>
              </w:rPr>
              <w:t>Enología III</w:t>
            </w:r>
          </w:p>
          <w:p w14:paraId="4B50B1EF" w14:textId="1C928661" w:rsidR="00EC7B4E" w:rsidRPr="00EC7B4E" w:rsidRDefault="00EC7B4E" w:rsidP="00BF26B4">
            <w:pPr>
              <w:tabs>
                <w:tab w:val="left" w:pos="0"/>
              </w:tabs>
              <w:jc w:val="center"/>
              <w:rPr>
                <w:lang w:val="es-ES"/>
              </w:rPr>
            </w:pPr>
            <w:r w:rsidRPr="00EC7B4E">
              <w:rPr>
                <w:bCs/>
                <w:lang w:val="es-ES"/>
              </w:rPr>
              <w:t>8:30- 13:00 (virtual y prácticos esenciales)</w:t>
            </w:r>
          </w:p>
        </w:tc>
        <w:tc>
          <w:tcPr>
            <w:tcW w:w="177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5C4D63A" w14:textId="77777777" w:rsidR="00EC7B4E" w:rsidRPr="00B11137" w:rsidRDefault="00B11137" w:rsidP="00BF26B4">
            <w:pPr>
              <w:tabs>
                <w:tab w:val="left" w:pos="0"/>
              </w:tabs>
              <w:jc w:val="center"/>
              <w:rPr>
                <w:b/>
                <w:bCs/>
                <w:lang w:val="es-ES"/>
              </w:rPr>
            </w:pPr>
            <w:r w:rsidRPr="00B11137">
              <w:rPr>
                <w:b/>
                <w:bCs/>
                <w:lang w:val="es-ES"/>
              </w:rPr>
              <w:t>Gestión Integral de la Calidad</w:t>
            </w:r>
          </w:p>
          <w:p w14:paraId="2716273D" w14:textId="3FEC74FF" w:rsidR="00B11137" w:rsidRDefault="00B11137" w:rsidP="00BF26B4">
            <w:pPr>
              <w:tabs>
                <w:tab w:val="left" w:pos="0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08:30 a 12:00</w:t>
            </w:r>
          </w:p>
          <w:p w14:paraId="6D51329A" w14:textId="57441948" w:rsidR="00B11137" w:rsidRDefault="00B11137" w:rsidP="00BF26B4">
            <w:pPr>
              <w:tabs>
                <w:tab w:val="left" w:pos="0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(Virtual)</w:t>
            </w:r>
          </w:p>
          <w:p w14:paraId="796882CE" w14:textId="32DC13B2" w:rsidR="00B11137" w:rsidRPr="00917FDD" w:rsidRDefault="00B11137" w:rsidP="00BF26B4">
            <w:pPr>
              <w:tabs>
                <w:tab w:val="left" w:pos="0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(se dicta desde la finalización de Pasantía Enológica)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22E03D3" w14:textId="6A8AD385" w:rsidR="00EC7B4E" w:rsidRDefault="00EC7B4E" w:rsidP="00EC7B4E">
            <w:pPr>
              <w:tabs>
                <w:tab w:val="left" w:pos="0"/>
              </w:tabs>
              <w:jc w:val="center"/>
              <w:rPr>
                <w:bCs/>
                <w:lang w:val="es-ES"/>
              </w:rPr>
            </w:pPr>
            <w:r>
              <w:rPr>
                <w:b/>
                <w:lang w:val="es-ES"/>
              </w:rPr>
              <w:t>Seminario de análisis organoléptico</w:t>
            </w:r>
          </w:p>
          <w:p w14:paraId="6AE17286" w14:textId="4130CEAD" w:rsidR="00B11137" w:rsidRPr="00B11137" w:rsidRDefault="00B11137" w:rsidP="00EC7B4E">
            <w:pPr>
              <w:tabs>
                <w:tab w:val="left" w:pos="0"/>
              </w:tabs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(Presencial)</w:t>
            </w:r>
          </w:p>
          <w:p w14:paraId="76096769" w14:textId="2C91A76D" w:rsidR="00EC7B4E" w:rsidRPr="00917FDD" w:rsidRDefault="00EC7B4E" w:rsidP="00EC7B4E">
            <w:pPr>
              <w:tabs>
                <w:tab w:val="left" w:pos="0"/>
              </w:tabs>
              <w:jc w:val="center"/>
              <w:rPr>
                <w:lang w:val="es-ES"/>
              </w:rPr>
            </w:pPr>
            <w:r>
              <w:t>10:30</w:t>
            </w:r>
            <w:r w:rsidRPr="003866F2">
              <w:t xml:space="preserve"> a </w:t>
            </w:r>
            <w:r>
              <w:t>13:00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1D12878" w14:textId="755F5D9B" w:rsidR="00EC7B4E" w:rsidRPr="00917FDD" w:rsidRDefault="00EC7B4E" w:rsidP="00BF26B4">
            <w:pPr>
              <w:tabs>
                <w:tab w:val="left" w:pos="0"/>
              </w:tabs>
              <w:jc w:val="center"/>
              <w:rPr>
                <w:b/>
                <w:lang w:val="es-ES"/>
              </w:rPr>
            </w:pPr>
            <w:r w:rsidRPr="00917FDD">
              <w:rPr>
                <w:b/>
                <w:lang w:val="es-ES"/>
              </w:rPr>
              <w:t xml:space="preserve">Pasantía </w:t>
            </w:r>
            <w:r>
              <w:rPr>
                <w:b/>
                <w:lang w:val="es-ES"/>
              </w:rPr>
              <w:t>Vitícola</w:t>
            </w:r>
          </w:p>
          <w:p w14:paraId="300A7137" w14:textId="49F10886" w:rsidR="00EC7B4E" w:rsidRPr="001837A8" w:rsidRDefault="00EC7B4E" w:rsidP="00BF26B4">
            <w:pPr>
              <w:tabs>
                <w:tab w:val="left" w:pos="0"/>
              </w:tabs>
              <w:jc w:val="center"/>
              <w:rPr>
                <w:lang w:val="es-ES"/>
              </w:rPr>
            </w:pPr>
            <w:r w:rsidRPr="001837A8">
              <w:rPr>
                <w:lang w:val="es-ES"/>
              </w:rPr>
              <w:t>9:00 a 13:00</w:t>
            </w:r>
          </w:p>
        </w:tc>
      </w:tr>
    </w:tbl>
    <w:p w14:paraId="4F1D9883" w14:textId="3D4B88D9" w:rsidR="00917FDD" w:rsidRDefault="00B11137" w:rsidP="00B11137">
      <w:pPr>
        <w:tabs>
          <w:tab w:val="left" w:pos="0"/>
        </w:tabs>
        <w:jc w:val="both"/>
      </w:pPr>
      <w:r>
        <w:t>Las clases de Tercer Año comienzan en Abril, después de concluida (Feb-Mar) la Pasantía Enológica</w:t>
      </w:r>
    </w:p>
    <w:sectPr w:rsidR="00917FDD" w:rsidSect="00A02B1B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F1CDE" w14:textId="77777777" w:rsidR="000800E6" w:rsidRDefault="000800E6" w:rsidP="00917FDD">
      <w:pPr>
        <w:spacing w:after="0" w:line="240" w:lineRule="auto"/>
      </w:pPr>
      <w:r>
        <w:separator/>
      </w:r>
    </w:p>
  </w:endnote>
  <w:endnote w:type="continuationSeparator" w:id="0">
    <w:p w14:paraId="6D08F076" w14:textId="77777777" w:rsidR="000800E6" w:rsidRDefault="000800E6" w:rsidP="0091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A3299" w14:textId="77777777" w:rsidR="000800E6" w:rsidRDefault="000800E6" w:rsidP="00917FDD">
      <w:pPr>
        <w:spacing w:after="0" w:line="240" w:lineRule="auto"/>
      </w:pPr>
      <w:r>
        <w:separator/>
      </w:r>
    </w:p>
  </w:footnote>
  <w:footnote w:type="continuationSeparator" w:id="0">
    <w:p w14:paraId="344BC4DD" w14:textId="77777777" w:rsidR="000800E6" w:rsidRDefault="000800E6" w:rsidP="00917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0DAEB" w14:textId="77777777" w:rsidR="004D1D99" w:rsidRDefault="004D1D99">
    <w:pPr>
      <w:pStyle w:val="Encabezado"/>
    </w:pPr>
    <w:r>
      <w:rPr>
        <w:noProof/>
      </w:rPr>
      <w:drawing>
        <wp:inline distT="0" distB="0" distL="0" distR="0" wp14:anchorId="4A7FA74C" wp14:editId="430B25DD">
          <wp:extent cx="3275965" cy="552450"/>
          <wp:effectExtent l="0" t="0" r="63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96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745DB"/>
    <w:multiLevelType w:val="hybridMultilevel"/>
    <w:tmpl w:val="470E38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DD"/>
    <w:rsid w:val="000800E6"/>
    <w:rsid w:val="00093B82"/>
    <w:rsid w:val="000B764A"/>
    <w:rsid w:val="000C38DD"/>
    <w:rsid w:val="00113397"/>
    <w:rsid w:val="00140001"/>
    <w:rsid w:val="001837A8"/>
    <w:rsid w:val="002B231D"/>
    <w:rsid w:val="003866F2"/>
    <w:rsid w:val="004D1D99"/>
    <w:rsid w:val="005554AE"/>
    <w:rsid w:val="00555DB6"/>
    <w:rsid w:val="00637F79"/>
    <w:rsid w:val="008540B8"/>
    <w:rsid w:val="008815B0"/>
    <w:rsid w:val="008D71C8"/>
    <w:rsid w:val="00917FDD"/>
    <w:rsid w:val="00A02B1B"/>
    <w:rsid w:val="00B11137"/>
    <w:rsid w:val="00B4192A"/>
    <w:rsid w:val="00BB2FE9"/>
    <w:rsid w:val="00BF26B4"/>
    <w:rsid w:val="00C16D02"/>
    <w:rsid w:val="00C62D7E"/>
    <w:rsid w:val="00EC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D9B6C1"/>
  <w15:chartTrackingRefBased/>
  <w15:docId w15:val="{63AF16F8-4CE2-43FA-9004-B7FC1E92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7F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7FDD"/>
  </w:style>
  <w:style w:type="paragraph" w:styleId="Piedepgina">
    <w:name w:val="footer"/>
    <w:basedOn w:val="Normal"/>
    <w:link w:val="PiedepginaCar"/>
    <w:uiPriority w:val="99"/>
    <w:unhideWhenUsed/>
    <w:rsid w:val="00917F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FDD"/>
  </w:style>
  <w:style w:type="paragraph" w:styleId="Prrafodelista">
    <w:name w:val="List Paragraph"/>
    <w:basedOn w:val="Normal"/>
    <w:uiPriority w:val="34"/>
    <w:qFormat/>
    <w:rsid w:val="00917FD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16D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6D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6D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6D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6D0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B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jesicalriquelme@gmail.com</dc:creator>
  <cp:keywords/>
  <dc:description/>
  <cp:lastModifiedBy>Fernanda Nazrala</cp:lastModifiedBy>
  <cp:revision>2</cp:revision>
  <dcterms:created xsi:type="dcterms:W3CDTF">2021-03-12T11:35:00Z</dcterms:created>
  <dcterms:modified xsi:type="dcterms:W3CDTF">2021-03-12T11:35:00Z</dcterms:modified>
</cp:coreProperties>
</file>