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4AC8" w14:textId="126EC439" w:rsidR="002A4B2E" w:rsidRPr="00E17603" w:rsidRDefault="002A4B2E" w:rsidP="002A4B2E">
      <w:pPr>
        <w:pStyle w:val="Ttulo1"/>
      </w:pPr>
      <w:r w:rsidRPr="00E17603">
        <w:t>HORARIOS PRIMER SEMESTRE 20</w:t>
      </w:r>
      <w:r w:rsidR="004C17E1">
        <w:t>21</w:t>
      </w:r>
    </w:p>
    <w:p w14:paraId="59BB89A3" w14:textId="77777777" w:rsidR="002A4B2E" w:rsidRPr="00E17603" w:rsidRDefault="002A4B2E" w:rsidP="002A4B2E">
      <w:pPr>
        <w:pStyle w:val="Ttulo1"/>
      </w:pPr>
      <w:r w:rsidRPr="00E17603">
        <w:t>INGENIERÍA AGRONÓMICA</w:t>
      </w:r>
      <w:r>
        <w:t xml:space="preserve"> </w:t>
      </w:r>
    </w:p>
    <w:p w14:paraId="0A9C07C9" w14:textId="77777777" w:rsidR="002A4B2E" w:rsidRDefault="002A4B2E" w:rsidP="002A4B2E">
      <w:pPr>
        <w:rPr>
          <w:rFonts w:hint="eastAsia"/>
        </w:rPr>
      </w:pPr>
    </w:p>
    <w:tbl>
      <w:tblPr>
        <w:tblW w:w="9923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1701"/>
        <w:gridCol w:w="1560"/>
        <w:gridCol w:w="1701"/>
        <w:gridCol w:w="2268"/>
      </w:tblGrid>
      <w:tr w:rsidR="002A4B2E" w:rsidRPr="00D42EBB" w14:paraId="1604C61A" w14:textId="77777777" w:rsidTr="00EC6EA8">
        <w:tc>
          <w:tcPr>
            <w:tcW w:w="992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36E22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>1° AÑO</w:t>
            </w:r>
          </w:p>
        </w:tc>
      </w:tr>
      <w:tr w:rsidR="002A4B2E" w:rsidRPr="00D42EBB" w14:paraId="37EE679F" w14:textId="77777777" w:rsidTr="00EC6EA8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08C51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sz w:val="21"/>
                <w:szCs w:val="21"/>
              </w:rPr>
              <w:t>Horario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3D418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sz w:val="21"/>
                <w:szCs w:val="21"/>
              </w:rPr>
              <w:t>Lunes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6C804C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sz w:val="21"/>
                <w:szCs w:val="21"/>
              </w:rPr>
              <w:t xml:space="preserve">Martes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2CCE3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sz w:val="21"/>
                <w:szCs w:val="21"/>
              </w:rPr>
              <w:t>Miércoles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ADBCE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sz w:val="21"/>
                <w:szCs w:val="21"/>
              </w:rPr>
              <w:t>Jueves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CF68A6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sz w:val="21"/>
                <w:szCs w:val="21"/>
              </w:rPr>
              <w:t>Viernes</w:t>
            </w:r>
          </w:p>
        </w:tc>
      </w:tr>
      <w:tr w:rsidR="002A4B2E" w:rsidRPr="00D42EBB" w14:paraId="0CB3F683" w14:textId="77777777" w:rsidTr="00EC6EA8">
        <w:trPr>
          <w:trHeight w:val="408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A04E5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sz w:val="21"/>
                <w:szCs w:val="21"/>
              </w:rPr>
              <w:t>14:</w:t>
            </w: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Pr="00D42EBB">
              <w:rPr>
                <w:rFonts w:ascii="Bookman Old Style" w:hAnsi="Bookman Old Style"/>
                <w:sz w:val="21"/>
                <w:szCs w:val="21"/>
              </w:rPr>
              <w:t>0 a 19:</w:t>
            </w: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Pr="00D42EBB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A9FA2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>Introducción a las Cs. Agrarias</w:t>
            </w:r>
          </w:p>
          <w:p w14:paraId="347AC68B" w14:textId="77777777" w:rsidR="002A4B2E" w:rsidRPr="00E31621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E31621">
              <w:rPr>
                <w:rFonts w:ascii="Bookman Old Style" w:hAnsi="Bookman Old Style"/>
                <w:color w:val="FF0000"/>
                <w:sz w:val="21"/>
                <w:szCs w:val="21"/>
              </w:rPr>
              <w:t>(6 Semanas)</w:t>
            </w:r>
          </w:p>
          <w:p w14:paraId="097B1862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5263172E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Matemática</w:t>
            </w:r>
          </w:p>
          <w:p w14:paraId="3E7D26AA" w14:textId="77777777" w:rsidR="002A4B2E" w:rsidRPr="00E31621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E31621">
              <w:rPr>
                <w:rFonts w:ascii="Bookman Old Style" w:hAnsi="Bookman Old Style"/>
                <w:color w:val="FF0000"/>
                <w:sz w:val="21"/>
                <w:szCs w:val="21"/>
              </w:rPr>
              <w:t>(9 semanas)</w:t>
            </w:r>
          </w:p>
          <w:p w14:paraId="75401872" w14:textId="5D3E0576" w:rsidR="002A4B2E" w:rsidRPr="00200BD2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83DBF0" w14:textId="170D5A97" w:rsidR="002A4B2E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Química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G</w:t>
            </w: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>eneral</w:t>
            </w:r>
          </w:p>
          <w:p w14:paraId="451FC4EA" w14:textId="77777777" w:rsidR="00725F01" w:rsidRDefault="00725F01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6ED229C9" w14:textId="0F99E9A0" w:rsidR="00725F01" w:rsidRPr="004C65EB" w:rsidRDefault="00725F01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25F01">
              <w:rPr>
                <w:rFonts w:ascii="Bookman Old Style" w:hAnsi="Bookman Old Style"/>
                <w:b/>
                <w:color w:val="538135" w:themeColor="accent6" w:themeShade="BF"/>
                <w:sz w:val="21"/>
                <w:szCs w:val="21"/>
              </w:rPr>
              <w:t>ok</w:t>
            </w:r>
          </w:p>
          <w:p w14:paraId="43994EB8" w14:textId="76DBE067" w:rsidR="002A4B2E" w:rsidRPr="00200BD2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71EEFE" w14:textId="76591158" w:rsidR="002A4B2E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>Botánica 1</w:t>
            </w:r>
          </w:p>
          <w:p w14:paraId="1EA45E4B" w14:textId="77777777" w:rsidR="00725F01" w:rsidRDefault="00725F01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22C21B72" w14:textId="0BA3A0BC" w:rsidR="00725F01" w:rsidRPr="004C65EB" w:rsidRDefault="00725F01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25F01">
              <w:rPr>
                <w:rFonts w:ascii="Bookman Old Style" w:hAnsi="Bookman Old Style"/>
                <w:b/>
                <w:color w:val="538135" w:themeColor="accent6" w:themeShade="BF"/>
                <w:sz w:val="21"/>
                <w:szCs w:val="21"/>
              </w:rPr>
              <w:t>ok</w:t>
            </w:r>
          </w:p>
          <w:p w14:paraId="28EA53D3" w14:textId="2433CFC4" w:rsidR="002A4B2E" w:rsidRPr="00200BD2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sz w:val="21"/>
                <w:szCs w:val="21"/>
                <w:lang w:val="es-AR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6E78DB" w14:textId="51FB498A" w:rsidR="002A4B2E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Matemática</w:t>
            </w:r>
          </w:p>
          <w:p w14:paraId="2C1F5F33" w14:textId="507B211A" w:rsidR="002A4B2E" w:rsidRPr="00200BD2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93E1BF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>Botánica 1</w:t>
            </w:r>
          </w:p>
          <w:p w14:paraId="04D07CDF" w14:textId="3041149E" w:rsidR="002A4B2E" w:rsidRPr="00E31621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E31621">
              <w:rPr>
                <w:rFonts w:ascii="Bookman Old Style" w:hAnsi="Bookman Old Style"/>
                <w:color w:val="FF0000"/>
                <w:sz w:val="21"/>
                <w:szCs w:val="21"/>
              </w:rPr>
              <w:t>(9 semanas)</w:t>
            </w:r>
          </w:p>
          <w:p w14:paraId="74EE0826" w14:textId="77777777" w:rsidR="002A4B2E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4D5338B9" w14:textId="37EB091A" w:rsidR="00725F01" w:rsidRPr="00725F01" w:rsidRDefault="00725F01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725F01">
              <w:rPr>
                <w:rFonts w:ascii="Bookman Old Style" w:hAnsi="Bookman Old Style"/>
                <w:b/>
                <w:color w:val="538135" w:themeColor="accent6" w:themeShade="BF"/>
                <w:sz w:val="21"/>
                <w:szCs w:val="21"/>
              </w:rPr>
              <w:t>ok</w:t>
            </w:r>
          </w:p>
        </w:tc>
      </w:tr>
    </w:tbl>
    <w:p w14:paraId="6F04C93E" w14:textId="77777777" w:rsidR="002A4B2E" w:rsidRDefault="002A4B2E" w:rsidP="002A4B2E">
      <w:pPr>
        <w:rPr>
          <w:rFonts w:hint="eastAsia"/>
        </w:rPr>
      </w:pPr>
    </w:p>
    <w:p w14:paraId="25A93E92" w14:textId="77777777" w:rsidR="002A4B2E" w:rsidRDefault="002A4B2E" w:rsidP="002A4B2E">
      <w:pPr>
        <w:rPr>
          <w:rFonts w:hint="eastAsia"/>
        </w:rPr>
      </w:pPr>
    </w:p>
    <w:tbl>
      <w:tblPr>
        <w:tblW w:w="9917" w:type="dxa"/>
        <w:tblInd w:w="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"/>
        <w:gridCol w:w="1701"/>
        <w:gridCol w:w="1701"/>
        <w:gridCol w:w="1701"/>
        <w:gridCol w:w="1418"/>
        <w:gridCol w:w="2410"/>
      </w:tblGrid>
      <w:tr w:rsidR="002A4B2E" w:rsidRPr="00D42EBB" w14:paraId="606F7EB1" w14:textId="77777777" w:rsidTr="00EC6EA8">
        <w:tc>
          <w:tcPr>
            <w:tcW w:w="991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22201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>2° AÑO</w:t>
            </w:r>
          </w:p>
        </w:tc>
      </w:tr>
      <w:tr w:rsidR="002A4B2E" w:rsidRPr="00D42EBB" w14:paraId="58BA9539" w14:textId="77777777" w:rsidTr="00EC6EA8"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C2F95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0"/>
              </w:rPr>
            </w:pPr>
            <w:r w:rsidRPr="00D42EBB">
              <w:rPr>
                <w:rFonts w:ascii="Bookman Old Style" w:hAnsi="Bookman Old Style"/>
                <w:sz w:val="20"/>
                <w:szCs w:val="21"/>
              </w:rPr>
              <w:t>Horario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A3474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sz w:val="21"/>
                <w:szCs w:val="21"/>
              </w:rPr>
              <w:t>Lunes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B315D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sz w:val="21"/>
                <w:szCs w:val="21"/>
              </w:rPr>
              <w:t xml:space="preserve">Martes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193DB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sz w:val="21"/>
                <w:szCs w:val="21"/>
              </w:rPr>
              <w:t>Miércoles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91EE95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sz w:val="21"/>
                <w:szCs w:val="21"/>
              </w:rPr>
              <w:t>Jueves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7AA28C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D42EBB">
              <w:rPr>
                <w:rFonts w:ascii="Bookman Old Style" w:hAnsi="Bookman Old Style"/>
                <w:sz w:val="21"/>
                <w:szCs w:val="21"/>
              </w:rPr>
              <w:t>Viernes</w:t>
            </w:r>
          </w:p>
        </w:tc>
      </w:tr>
      <w:tr w:rsidR="002A4B2E" w:rsidRPr="00D42EBB" w14:paraId="5247B1F0" w14:textId="77777777" w:rsidTr="00EC6EA8">
        <w:trPr>
          <w:trHeight w:val="982"/>
        </w:trPr>
        <w:tc>
          <w:tcPr>
            <w:tcW w:w="98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8FB86AD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1"/>
              </w:rPr>
              <w:t>14:00 a 19:0</w:t>
            </w:r>
            <w:r w:rsidRPr="00D42EBB">
              <w:rPr>
                <w:rFonts w:ascii="Bookman Old Style" w:hAnsi="Bookman Old Style"/>
                <w:sz w:val="20"/>
                <w:szCs w:val="21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BF0378E" w14:textId="5A7008C5" w:rsidR="002A4B2E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>Estadística y Diseño experimental</w:t>
            </w:r>
          </w:p>
          <w:p w14:paraId="69900AAA" w14:textId="4BBBFED5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5F611EB" w14:textId="77777777" w:rsidR="002A4B2E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>Química Orgánica y Biológica</w:t>
            </w:r>
          </w:p>
          <w:p w14:paraId="6071D8CA" w14:textId="77777777" w:rsidR="00725F01" w:rsidRDefault="00725F01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0A969D85" w14:textId="4F25AC84" w:rsidR="00725F01" w:rsidRDefault="00725F01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25F01">
              <w:rPr>
                <w:rFonts w:ascii="Bookman Old Style" w:hAnsi="Bookman Old Style"/>
                <w:b/>
                <w:color w:val="538135" w:themeColor="accent6" w:themeShade="BF"/>
                <w:sz w:val="21"/>
                <w:szCs w:val="21"/>
              </w:rPr>
              <w:t>ok</w:t>
            </w:r>
          </w:p>
          <w:p w14:paraId="406F3A07" w14:textId="63834BD5" w:rsidR="002A4B2E" w:rsidRPr="00200BD2" w:rsidRDefault="002A4B2E" w:rsidP="004C65EB">
            <w:pPr>
              <w:pStyle w:val="Contenidodelatabla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775DA0B" w14:textId="77777777" w:rsidR="002A4B2E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>Química Analítica e instrumental</w:t>
            </w:r>
          </w:p>
          <w:p w14:paraId="0F3AAFBE" w14:textId="77777777" w:rsidR="00725F01" w:rsidRDefault="00725F01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207B0E2B" w14:textId="5974B409" w:rsidR="00725F01" w:rsidRPr="004C65EB" w:rsidRDefault="00725F01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25F01">
              <w:rPr>
                <w:rFonts w:ascii="Bookman Old Style" w:hAnsi="Bookman Old Style"/>
                <w:b/>
                <w:color w:val="538135" w:themeColor="accent6" w:themeShade="BF"/>
                <w:sz w:val="21"/>
                <w:szCs w:val="21"/>
              </w:rPr>
              <w:t>ok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236674" w14:textId="495DE49F" w:rsidR="002A4B2E" w:rsidRPr="004C65EB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>Física 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31E4EB4" w14:textId="77777777" w:rsidR="002A4B2E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>Inglés</w:t>
            </w:r>
          </w:p>
          <w:p w14:paraId="6D398246" w14:textId="32187BFB" w:rsidR="002A4B2E" w:rsidRPr="00D42EBB" w:rsidRDefault="002A4B2E" w:rsidP="004C65EB">
            <w:pPr>
              <w:pStyle w:val="Contenidodelatabla"/>
              <w:rPr>
                <w:rFonts w:ascii="Bookman Old Style" w:hAnsi="Bookman Old Style"/>
              </w:rPr>
            </w:pPr>
          </w:p>
        </w:tc>
      </w:tr>
      <w:tr w:rsidR="002A4B2E" w:rsidRPr="00D42EBB" w14:paraId="385A393D" w14:textId="77777777" w:rsidTr="00EC6EA8">
        <w:trPr>
          <w:trHeight w:val="2775"/>
        </w:trPr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21D6E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FC540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2EFC3E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FC81E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CE876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76ECE3C" w14:textId="77777777" w:rsidR="002A4B2E" w:rsidRPr="00D42EB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>Química Orgánica y Biológica</w:t>
            </w:r>
          </w:p>
          <w:p w14:paraId="30EAA5B2" w14:textId="77777777" w:rsidR="002A4B2E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200BD2">
              <w:rPr>
                <w:rFonts w:ascii="Bookman Old Style" w:hAnsi="Bookman Old Style"/>
                <w:color w:val="FF0000"/>
                <w:sz w:val="21"/>
                <w:szCs w:val="21"/>
              </w:rPr>
              <w:t xml:space="preserve"> (8 semanas)</w:t>
            </w:r>
          </w:p>
          <w:p w14:paraId="73581C71" w14:textId="77777777" w:rsidR="00725F01" w:rsidRDefault="00725F01" w:rsidP="00EC6EA8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</w:p>
          <w:p w14:paraId="164808C0" w14:textId="64845E3A" w:rsidR="00725F01" w:rsidRPr="00200BD2" w:rsidRDefault="00725F01" w:rsidP="00EC6EA8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725F01">
              <w:rPr>
                <w:rFonts w:ascii="Bookman Old Style" w:hAnsi="Bookman Old Style"/>
                <w:b/>
                <w:color w:val="538135" w:themeColor="accent6" w:themeShade="BF"/>
                <w:sz w:val="21"/>
                <w:szCs w:val="21"/>
              </w:rPr>
              <w:t>ok</w:t>
            </w:r>
          </w:p>
          <w:p w14:paraId="0629C24B" w14:textId="77777777" w:rsidR="002A4B2E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0B0F78A9" w14:textId="77777777" w:rsidR="002A4B2E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D42EBB">
              <w:rPr>
                <w:rFonts w:ascii="Bookman Old Style" w:hAnsi="Bookman Old Style"/>
                <w:b/>
                <w:bCs/>
                <w:sz w:val="21"/>
                <w:szCs w:val="21"/>
              </w:rPr>
              <w:t>Estadística y Diseño experimental</w:t>
            </w:r>
          </w:p>
          <w:p w14:paraId="20C81F01" w14:textId="2805FAFD" w:rsidR="002A4B2E" w:rsidRPr="004C65EB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200BD2">
              <w:rPr>
                <w:rFonts w:ascii="Bookman Old Style" w:hAnsi="Bookman Old Style"/>
                <w:color w:val="FF0000"/>
                <w:sz w:val="21"/>
                <w:szCs w:val="21"/>
              </w:rPr>
              <w:t xml:space="preserve"> (4 semanas)</w:t>
            </w:r>
          </w:p>
        </w:tc>
      </w:tr>
    </w:tbl>
    <w:p w14:paraId="7852A4C2" w14:textId="77777777" w:rsidR="002A4B2E" w:rsidRDefault="002A4B2E" w:rsidP="002A4B2E">
      <w:pPr>
        <w:rPr>
          <w:rFonts w:hint="eastAsia"/>
        </w:rPr>
      </w:pPr>
    </w:p>
    <w:p w14:paraId="1587B13F" w14:textId="77777777" w:rsidR="002A4B2E" w:rsidRDefault="002A4B2E" w:rsidP="002A4B2E">
      <w:pPr>
        <w:rPr>
          <w:rFonts w:hint="eastAsia"/>
        </w:rPr>
      </w:pPr>
    </w:p>
    <w:tbl>
      <w:tblPr>
        <w:tblW w:w="9917" w:type="dxa"/>
        <w:tblInd w:w="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"/>
        <w:gridCol w:w="1560"/>
        <w:gridCol w:w="1559"/>
        <w:gridCol w:w="1843"/>
        <w:gridCol w:w="1842"/>
        <w:gridCol w:w="2127"/>
      </w:tblGrid>
      <w:tr w:rsidR="002A4B2E" w:rsidRPr="00AB4F68" w14:paraId="61FF3413" w14:textId="77777777" w:rsidTr="00EC6EA8">
        <w:tc>
          <w:tcPr>
            <w:tcW w:w="991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A780A7" w14:textId="77777777" w:rsidR="002A4B2E" w:rsidRPr="00AB4F68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>
              <w:rPr>
                <w:rFonts w:hint="eastAsia"/>
              </w:rPr>
              <w:br w:type="page"/>
            </w:r>
            <w:r w:rsidRPr="00AB4F68">
              <w:rPr>
                <w:rFonts w:ascii="Bookman Old Style" w:hAnsi="Bookman Old Style"/>
                <w:b/>
                <w:bCs/>
                <w:sz w:val="21"/>
                <w:szCs w:val="21"/>
              </w:rPr>
              <w:t>3° AÑO</w:t>
            </w:r>
          </w:p>
        </w:tc>
      </w:tr>
      <w:tr w:rsidR="002A4B2E" w:rsidRPr="00AB4F68" w14:paraId="69A7F6DF" w14:textId="77777777" w:rsidTr="00EC6EA8"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D9997" w14:textId="77777777" w:rsidR="002A4B2E" w:rsidRPr="00AB4F68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AB4F68">
              <w:rPr>
                <w:rFonts w:ascii="Bookman Old Style" w:hAnsi="Bookman Old Style"/>
                <w:sz w:val="21"/>
                <w:szCs w:val="21"/>
              </w:rPr>
              <w:t>Horario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A03C7" w14:textId="77777777" w:rsidR="002A4B2E" w:rsidRPr="00AB4F68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AB4F68">
              <w:rPr>
                <w:rFonts w:ascii="Bookman Old Style" w:hAnsi="Bookman Old Style"/>
                <w:sz w:val="21"/>
                <w:szCs w:val="21"/>
              </w:rPr>
              <w:t>Lunes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EFE5E6" w14:textId="77777777" w:rsidR="002A4B2E" w:rsidRPr="00AB4F68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AB4F68">
              <w:rPr>
                <w:rFonts w:ascii="Bookman Old Style" w:hAnsi="Bookman Old Style"/>
                <w:sz w:val="21"/>
                <w:szCs w:val="21"/>
              </w:rPr>
              <w:t xml:space="preserve">Martes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538518" w14:textId="77777777" w:rsidR="002A4B2E" w:rsidRPr="00AB4F68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AB4F68">
              <w:rPr>
                <w:rFonts w:ascii="Bookman Old Style" w:hAnsi="Bookman Old Style"/>
                <w:sz w:val="21"/>
                <w:szCs w:val="21"/>
              </w:rPr>
              <w:t>Miércoles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25A9B6" w14:textId="77777777" w:rsidR="002A4B2E" w:rsidRPr="00AB4F68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AB4F68">
              <w:rPr>
                <w:rFonts w:ascii="Bookman Old Style" w:hAnsi="Bookman Old Style"/>
                <w:sz w:val="21"/>
                <w:szCs w:val="21"/>
              </w:rPr>
              <w:t>Jueves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EC633D" w14:textId="77777777" w:rsidR="002A4B2E" w:rsidRPr="00AB4F68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AB4F68">
              <w:rPr>
                <w:rFonts w:ascii="Bookman Old Style" w:hAnsi="Bookman Old Style"/>
                <w:sz w:val="21"/>
                <w:szCs w:val="21"/>
              </w:rPr>
              <w:t>Viernes</w:t>
            </w:r>
          </w:p>
        </w:tc>
      </w:tr>
      <w:tr w:rsidR="002A4B2E" w:rsidRPr="00AB4F68" w14:paraId="44D9D083" w14:textId="77777777" w:rsidTr="00EC6EA8"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6AF70" w14:textId="77777777" w:rsidR="002A4B2E" w:rsidRPr="00AB4F68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AB4F68">
              <w:rPr>
                <w:rFonts w:ascii="Bookman Old Style" w:hAnsi="Bookman Old Style"/>
                <w:sz w:val="21"/>
                <w:szCs w:val="21"/>
              </w:rPr>
              <w:t>8:30 a 13:30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E95983" w14:textId="619BFABF" w:rsidR="002A4B2E" w:rsidRPr="004C65EB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Topografía Agrícola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FD38E0" w14:textId="777284B3" w:rsidR="002A4B2E" w:rsidRPr="004C65EB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AB4F68">
              <w:rPr>
                <w:rFonts w:ascii="Bookman Old Style" w:hAnsi="Bookman Old Style"/>
                <w:b/>
                <w:bCs/>
                <w:sz w:val="21"/>
                <w:szCs w:val="21"/>
              </w:rPr>
              <w:t>Edafología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8089F3" w14:textId="2E20E384" w:rsidR="002A4B2E" w:rsidRPr="004C65EB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AB4F68">
              <w:rPr>
                <w:rFonts w:ascii="Bookman Old Style" w:hAnsi="Bookman Old Style"/>
                <w:b/>
                <w:bCs/>
                <w:sz w:val="21"/>
                <w:szCs w:val="21"/>
              </w:rPr>
              <w:t>Genética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90AEA" w14:textId="77777777" w:rsidR="002A4B2E" w:rsidRPr="00AB4F68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B4F68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Edafología </w:t>
            </w:r>
          </w:p>
          <w:p w14:paraId="2E649278" w14:textId="77777777" w:rsidR="002A4B2E" w:rsidRPr="00E31621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E31621">
              <w:rPr>
                <w:rFonts w:ascii="Bookman Old Style" w:hAnsi="Bookman Old Style"/>
                <w:color w:val="FF0000"/>
                <w:sz w:val="21"/>
                <w:szCs w:val="21"/>
              </w:rPr>
              <w:t>(5 semanas)</w:t>
            </w:r>
          </w:p>
          <w:p w14:paraId="45D5B388" w14:textId="77777777" w:rsidR="002A4B2E" w:rsidRPr="00AB4F68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32554FE2" w14:textId="77777777" w:rsidR="002A4B2E" w:rsidRPr="00AB4F68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B4F68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Propagación Vegetal </w:t>
            </w:r>
          </w:p>
          <w:p w14:paraId="0DE66506" w14:textId="77777777" w:rsidR="002A4B2E" w:rsidRPr="00200BD2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200BD2">
              <w:rPr>
                <w:rFonts w:ascii="Bookman Old Style" w:hAnsi="Bookman Old Style"/>
                <w:color w:val="FF0000"/>
                <w:sz w:val="21"/>
                <w:szCs w:val="21"/>
              </w:rPr>
              <w:t xml:space="preserve"> (8 semanas)</w:t>
            </w:r>
          </w:p>
          <w:p w14:paraId="53C6C3BC" w14:textId="77777777" w:rsidR="002A4B2E" w:rsidRPr="00AB4F68" w:rsidRDefault="002A4B2E" w:rsidP="004C65EB">
            <w:pPr>
              <w:pStyle w:val="Contenidodelatabla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33F657" w14:textId="77777777" w:rsidR="00A4754C" w:rsidRPr="00AB4F68" w:rsidRDefault="00A4754C" w:rsidP="00A4754C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B4F68">
              <w:rPr>
                <w:rFonts w:ascii="Bookman Old Style" w:hAnsi="Bookman Old Style"/>
                <w:b/>
                <w:bCs/>
                <w:sz w:val="21"/>
                <w:szCs w:val="21"/>
              </w:rPr>
              <w:t>Genética</w:t>
            </w:r>
          </w:p>
          <w:p w14:paraId="067E153E" w14:textId="77777777" w:rsidR="00A4754C" w:rsidRPr="00E31621" w:rsidRDefault="00A4754C" w:rsidP="00A4754C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E31621">
              <w:rPr>
                <w:rFonts w:ascii="Bookman Old Style" w:hAnsi="Bookman Old Style"/>
                <w:color w:val="FF0000"/>
                <w:sz w:val="21"/>
                <w:szCs w:val="21"/>
              </w:rPr>
              <w:t>(7 semanas)</w:t>
            </w:r>
          </w:p>
          <w:p w14:paraId="0A4C3F10" w14:textId="77777777" w:rsidR="00A4754C" w:rsidRPr="00200BD2" w:rsidRDefault="00A4754C" w:rsidP="00A4754C">
            <w:pPr>
              <w:pStyle w:val="Contenidodelatabla"/>
              <w:jc w:val="center"/>
              <w:rPr>
                <w:rFonts w:ascii="Bookman Old Style" w:hAnsi="Bookman Old Style"/>
                <w:b/>
                <w:color w:val="FF0000"/>
                <w:sz w:val="21"/>
                <w:szCs w:val="21"/>
              </w:rPr>
            </w:pPr>
          </w:p>
          <w:p w14:paraId="2A1C10BF" w14:textId="77777777" w:rsidR="00A4754C" w:rsidRPr="00AB4F68" w:rsidRDefault="00A4754C" w:rsidP="00A4754C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B4F68">
              <w:rPr>
                <w:rFonts w:ascii="Bookman Old Style" w:hAnsi="Bookman Old Style"/>
                <w:b/>
                <w:bCs/>
                <w:sz w:val="21"/>
                <w:szCs w:val="21"/>
              </w:rPr>
              <w:t>Talleres de campo e Industrias</w:t>
            </w:r>
          </w:p>
          <w:p w14:paraId="11BB3140" w14:textId="77777777" w:rsidR="00A4754C" w:rsidRPr="00E31621" w:rsidRDefault="00A4754C" w:rsidP="00A4754C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E31621">
              <w:rPr>
                <w:rFonts w:ascii="Bookman Old Style" w:hAnsi="Bookman Old Style"/>
                <w:color w:val="FF0000"/>
                <w:sz w:val="21"/>
                <w:szCs w:val="21"/>
              </w:rPr>
              <w:t>(8 semanas)</w:t>
            </w:r>
          </w:p>
          <w:p w14:paraId="47F95FB7" w14:textId="77777777" w:rsidR="002A4B2E" w:rsidRPr="007218AA" w:rsidRDefault="002A4B2E" w:rsidP="004C65EB">
            <w:pPr>
              <w:pStyle w:val="Contenidodelatabla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</w:tbl>
    <w:p w14:paraId="56EA4DBE" w14:textId="77777777" w:rsidR="002A4B2E" w:rsidRDefault="002A4B2E" w:rsidP="002A4B2E">
      <w:pPr>
        <w:rPr>
          <w:rFonts w:hint="eastAsia"/>
        </w:rPr>
      </w:pPr>
    </w:p>
    <w:p w14:paraId="3EC50529" w14:textId="77777777" w:rsidR="004C65EB" w:rsidRDefault="004C65EB" w:rsidP="002A4B2E">
      <w:pPr>
        <w:rPr>
          <w:rFonts w:hint="eastAsia"/>
        </w:rPr>
      </w:pPr>
    </w:p>
    <w:p w14:paraId="2763D74E" w14:textId="77777777" w:rsidR="004C65EB" w:rsidRDefault="004C65EB" w:rsidP="002A4B2E">
      <w:pPr>
        <w:rPr>
          <w:rFonts w:hint="eastAsia"/>
        </w:rPr>
      </w:pPr>
    </w:p>
    <w:p w14:paraId="3C4783E8" w14:textId="77777777" w:rsidR="004C65EB" w:rsidRDefault="004C65EB" w:rsidP="002A4B2E">
      <w:pPr>
        <w:rPr>
          <w:rFonts w:hint="eastAsia"/>
        </w:rPr>
      </w:pPr>
    </w:p>
    <w:p w14:paraId="1E9C3A71" w14:textId="77777777" w:rsidR="004C65EB" w:rsidRDefault="004C65EB" w:rsidP="002A4B2E">
      <w:pPr>
        <w:rPr>
          <w:rFonts w:hint="eastAsia"/>
        </w:rPr>
      </w:pPr>
    </w:p>
    <w:p w14:paraId="6A7ACEC0" w14:textId="77777777" w:rsidR="004C65EB" w:rsidRDefault="004C65EB" w:rsidP="002A4B2E">
      <w:pPr>
        <w:rPr>
          <w:rFonts w:hint="eastAsia"/>
        </w:rPr>
      </w:pPr>
    </w:p>
    <w:p w14:paraId="045A8374" w14:textId="77777777" w:rsidR="004C65EB" w:rsidRDefault="004C65EB" w:rsidP="002A4B2E">
      <w:pPr>
        <w:rPr>
          <w:rFonts w:hint="eastAsia"/>
        </w:rPr>
      </w:pPr>
    </w:p>
    <w:p w14:paraId="1F71BB9B" w14:textId="77777777" w:rsidR="004C65EB" w:rsidRDefault="004C65EB" w:rsidP="002A4B2E">
      <w:pPr>
        <w:rPr>
          <w:rFonts w:hint="eastAsia"/>
        </w:rPr>
      </w:pPr>
    </w:p>
    <w:p w14:paraId="6936E134" w14:textId="77777777" w:rsidR="004C65EB" w:rsidRDefault="004C65EB" w:rsidP="002A4B2E">
      <w:pPr>
        <w:rPr>
          <w:rFonts w:hint="eastAsia"/>
        </w:rPr>
      </w:pPr>
    </w:p>
    <w:tbl>
      <w:tblPr>
        <w:tblW w:w="977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"/>
        <w:gridCol w:w="1839"/>
        <w:gridCol w:w="1701"/>
        <w:gridCol w:w="1559"/>
        <w:gridCol w:w="1560"/>
        <w:gridCol w:w="2126"/>
      </w:tblGrid>
      <w:tr w:rsidR="002A4B2E" w:rsidRPr="007218AA" w14:paraId="472F0ED4" w14:textId="77777777" w:rsidTr="00EC6EA8">
        <w:tc>
          <w:tcPr>
            <w:tcW w:w="9771" w:type="dxa"/>
            <w:gridSpan w:val="6"/>
            <w:shd w:val="clear" w:color="auto" w:fill="auto"/>
            <w:vAlign w:val="center"/>
          </w:tcPr>
          <w:p w14:paraId="75B54BEF" w14:textId="77777777" w:rsidR="002A4B2E" w:rsidRPr="007218A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7218AA">
              <w:rPr>
                <w:rFonts w:ascii="Bookman Old Style" w:hAnsi="Bookman Old Style"/>
                <w:b/>
                <w:bCs/>
                <w:sz w:val="21"/>
                <w:szCs w:val="21"/>
              </w:rPr>
              <w:t>4° AÑO</w:t>
            </w:r>
          </w:p>
        </w:tc>
      </w:tr>
      <w:tr w:rsidR="002A4B2E" w:rsidRPr="007218AA" w14:paraId="309D26FA" w14:textId="77777777" w:rsidTr="00EC6EA8">
        <w:tc>
          <w:tcPr>
            <w:tcW w:w="986" w:type="dxa"/>
            <w:shd w:val="clear" w:color="auto" w:fill="auto"/>
            <w:vAlign w:val="center"/>
          </w:tcPr>
          <w:p w14:paraId="7358B05B" w14:textId="77777777" w:rsidR="002A4B2E" w:rsidRPr="007218A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7218AA">
              <w:rPr>
                <w:rFonts w:ascii="Bookman Old Style" w:hAnsi="Bookman Old Style"/>
                <w:sz w:val="21"/>
                <w:szCs w:val="21"/>
              </w:rPr>
              <w:t>Horario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C728EFE" w14:textId="77777777" w:rsidR="002A4B2E" w:rsidRPr="007218A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7218AA">
              <w:rPr>
                <w:rFonts w:ascii="Bookman Old Style" w:hAnsi="Bookman Old Style"/>
                <w:sz w:val="21"/>
                <w:szCs w:val="21"/>
              </w:rPr>
              <w:t>Lunes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E46A89" w14:textId="77777777" w:rsidR="002A4B2E" w:rsidRPr="007218A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7218AA">
              <w:rPr>
                <w:rFonts w:ascii="Bookman Old Style" w:hAnsi="Bookman Old Style"/>
                <w:sz w:val="21"/>
                <w:szCs w:val="21"/>
              </w:rPr>
              <w:t xml:space="preserve">Martes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7CF73" w14:textId="77777777" w:rsidR="002A4B2E" w:rsidRPr="007218A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7218AA">
              <w:rPr>
                <w:rFonts w:ascii="Bookman Old Style" w:hAnsi="Bookman Old Style"/>
                <w:sz w:val="21"/>
                <w:szCs w:val="21"/>
              </w:rPr>
              <w:t>Miércoles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3E6C22" w14:textId="77777777" w:rsidR="002A4B2E" w:rsidRPr="007218A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7218AA">
              <w:rPr>
                <w:rFonts w:ascii="Bookman Old Style" w:hAnsi="Bookman Old Style"/>
                <w:sz w:val="21"/>
                <w:szCs w:val="21"/>
              </w:rPr>
              <w:t>Jueves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C729D8" w14:textId="77777777" w:rsidR="002A4B2E" w:rsidRPr="007218A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7218AA">
              <w:rPr>
                <w:rFonts w:ascii="Bookman Old Style" w:hAnsi="Bookman Old Style"/>
                <w:sz w:val="21"/>
                <w:szCs w:val="21"/>
              </w:rPr>
              <w:t>Viernes</w:t>
            </w:r>
          </w:p>
        </w:tc>
      </w:tr>
      <w:tr w:rsidR="002A4B2E" w:rsidRPr="007218AA" w14:paraId="601C3013" w14:textId="77777777" w:rsidTr="00EC6EA8">
        <w:trPr>
          <w:trHeight w:val="3612"/>
        </w:trPr>
        <w:tc>
          <w:tcPr>
            <w:tcW w:w="986" w:type="dxa"/>
            <w:shd w:val="clear" w:color="auto" w:fill="auto"/>
            <w:vAlign w:val="center"/>
          </w:tcPr>
          <w:p w14:paraId="17ED00B1" w14:textId="77777777" w:rsidR="002A4B2E" w:rsidRPr="007218A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7218AA">
              <w:rPr>
                <w:rFonts w:ascii="Bookman Old Style" w:hAnsi="Bookman Old Style"/>
                <w:sz w:val="21"/>
                <w:szCs w:val="21"/>
              </w:rPr>
              <w:t>8:30 a 13:30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A403ECB" w14:textId="77777777" w:rsidR="002A4B2E" w:rsidRPr="007218AA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218AA">
              <w:rPr>
                <w:rFonts w:ascii="Bookman Old Style" w:hAnsi="Bookman Old Style"/>
                <w:b/>
                <w:bCs/>
                <w:sz w:val="21"/>
                <w:szCs w:val="21"/>
              </w:rPr>
              <w:t>Hidrología agrícola</w:t>
            </w:r>
          </w:p>
          <w:p w14:paraId="0DB5F04E" w14:textId="77777777" w:rsidR="002A4B2E" w:rsidRPr="00E31621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E31621">
              <w:rPr>
                <w:rFonts w:ascii="Bookman Old Style" w:hAnsi="Bookman Old Style"/>
                <w:color w:val="FF0000"/>
                <w:sz w:val="21"/>
                <w:szCs w:val="21"/>
              </w:rPr>
              <w:t>(5 semanas)</w:t>
            </w:r>
          </w:p>
          <w:p w14:paraId="7791692B" w14:textId="77777777" w:rsidR="002A4B2E" w:rsidRPr="00ED282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color w:val="FF0000"/>
                <w:sz w:val="21"/>
                <w:szCs w:val="21"/>
              </w:rPr>
            </w:pPr>
          </w:p>
          <w:p w14:paraId="207C7E66" w14:textId="77777777" w:rsidR="002A4B2E" w:rsidRPr="007218AA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218AA">
              <w:rPr>
                <w:rFonts w:ascii="Bookman Old Style" w:hAnsi="Bookman Old Style"/>
                <w:b/>
                <w:bCs/>
                <w:sz w:val="21"/>
                <w:szCs w:val="21"/>
              </w:rPr>
              <w:t>Introducción al conocimiento científico</w:t>
            </w:r>
          </w:p>
          <w:p w14:paraId="6309D88F" w14:textId="77777777" w:rsidR="002A4B2E" w:rsidRPr="00E31621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E31621">
              <w:rPr>
                <w:rFonts w:ascii="Bookman Old Style" w:hAnsi="Bookman Old Style"/>
                <w:color w:val="FF0000"/>
                <w:sz w:val="21"/>
                <w:szCs w:val="21"/>
              </w:rPr>
              <w:t>(10 semanas)</w:t>
            </w:r>
          </w:p>
          <w:p w14:paraId="3D724D83" w14:textId="77777777" w:rsidR="002A4B2E" w:rsidRPr="007218AA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1463DE" w14:textId="77777777" w:rsidR="002A4B2E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218AA">
              <w:rPr>
                <w:rFonts w:ascii="Bookman Old Style" w:hAnsi="Bookman Old Style"/>
                <w:b/>
                <w:bCs/>
                <w:sz w:val="21"/>
                <w:szCs w:val="21"/>
              </w:rPr>
              <w:t>Fruticultura</w:t>
            </w:r>
          </w:p>
          <w:p w14:paraId="0748C485" w14:textId="796A750F" w:rsidR="002A4B2E" w:rsidRPr="007218A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5A083E" w14:textId="77777777" w:rsidR="00725F01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218AA">
              <w:rPr>
                <w:rFonts w:ascii="Bookman Old Style" w:hAnsi="Bookman Old Style"/>
                <w:b/>
                <w:bCs/>
                <w:sz w:val="21"/>
                <w:szCs w:val="21"/>
              </w:rPr>
              <w:t>Viticultura</w:t>
            </w:r>
          </w:p>
          <w:p w14:paraId="45224AFB" w14:textId="77777777" w:rsidR="00725F01" w:rsidRDefault="00725F01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0DA7E4DB" w14:textId="4FA35161" w:rsidR="004C65EB" w:rsidRPr="00601EE5" w:rsidRDefault="00725F01" w:rsidP="004C65EB">
            <w:pPr>
              <w:pStyle w:val="Contenidodelatabla"/>
              <w:jc w:val="center"/>
              <w:rPr>
                <w:rFonts w:ascii="Bookman Old Style" w:hAnsi="Bookman Old Style"/>
                <w:b/>
              </w:rPr>
            </w:pPr>
            <w:r w:rsidRPr="00725F01">
              <w:rPr>
                <w:rFonts w:ascii="Bookman Old Style" w:hAnsi="Bookman Old Style"/>
                <w:b/>
                <w:color w:val="538135" w:themeColor="accent6" w:themeShade="BF"/>
                <w:sz w:val="21"/>
                <w:szCs w:val="21"/>
              </w:rPr>
              <w:t>ok</w:t>
            </w:r>
            <w:r w:rsidR="002A4B2E" w:rsidRPr="00145BB6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14:paraId="06306C4A" w14:textId="0419B33E" w:rsidR="002A4B2E" w:rsidRPr="00601EE5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B6F979" w14:textId="77777777" w:rsidR="002A4B2E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218AA">
              <w:rPr>
                <w:rFonts w:ascii="Bookman Old Style" w:hAnsi="Bookman Old Style"/>
                <w:b/>
                <w:bCs/>
                <w:sz w:val="21"/>
                <w:szCs w:val="21"/>
              </w:rPr>
              <w:t>Hidrología</w:t>
            </w:r>
          </w:p>
          <w:p w14:paraId="5F465885" w14:textId="58796291" w:rsidR="002A4B2E" w:rsidRPr="00ED282B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</w:rPr>
            </w:pPr>
            <w:r w:rsidRPr="00ED282B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BED057" w14:textId="77777777" w:rsidR="002A4B2E" w:rsidRPr="007218AA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218AA">
              <w:rPr>
                <w:rFonts w:ascii="Bookman Old Style" w:hAnsi="Bookman Old Style"/>
                <w:b/>
                <w:bCs/>
                <w:sz w:val="21"/>
                <w:szCs w:val="21"/>
              </w:rPr>
              <w:t>Ecología Agrícola y Protección Ambiental</w:t>
            </w:r>
          </w:p>
          <w:p w14:paraId="0489ADD5" w14:textId="44161C08" w:rsidR="002A4B2E" w:rsidRPr="00E31621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E31621">
              <w:rPr>
                <w:rFonts w:ascii="Bookman Old Style" w:hAnsi="Bookman Old Style"/>
                <w:color w:val="FF0000"/>
                <w:sz w:val="21"/>
                <w:szCs w:val="21"/>
              </w:rPr>
              <w:t xml:space="preserve">(de 8:30 a 12 </w:t>
            </w:r>
            <w:proofErr w:type="spellStart"/>
            <w:r w:rsidRPr="00E31621">
              <w:rPr>
                <w:rFonts w:ascii="Bookman Old Style" w:hAnsi="Bookman Old Style"/>
                <w:color w:val="FF0000"/>
                <w:sz w:val="21"/>
                <w:szCs w:val="21"/>
              </w:rPr>
              <w:t>hs</w:t>
            </w:r>
            <w:proofErr w:type="spellEnd"/>
            <w:r w:rsidRPr="00E31621">
              <w:rPr>
                <w:rFonts w:ascii="Bookman Old Style" w:hAnsi="Bookman Old Style"/>
                <w:color w:val="FF0000"/>
                <w:sz w:val="21"/>
                <w:szCs w:val="21"/>
              </w:rPr>
              <w:t>)</w:t>
            </w:r>
          </w:p>
          <w:p w14:paraId="30DE6D84" w14:textId="4BB20B3A" w:rsidR="002A4B2E" w:rsidRPr="00200BD2" w:rsidRDefault="002A4B2E" w:rsidP="004C65EB">
            <w:pPr>
              <w:pStyle w:val="Contenidodelatabla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</w:tbl>
    <w:p w14:paraId="346D41EA" w14:textId="77777777" w:rsidR="002A4B2E" w:rsidRDefault="002A4B2E" w:rsidP="002A4B2E">
      <w:pPr>
        <w:rPr>
          <w:rFonts w:hint="eastAsia"/>
        </w:rPr>
      </w:pPr>
    </w:p>
    <w:tbl>
      <w:tblPr>
        <w:tblW w:w="0" w:type="auto"/>
        <w:tblInd w:w="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"/>
        <w:gridCol w:w="1843"/>
        <w:gridCol w:w="1701"/>
        <w:gridCol w:w="1701"/>
        <w:gridCol w:w="1701"/>
        <w:gridCol w:w="1843"/>
      </w:tblGrid>
      <w:tr w:rsidR="002A4B2E" w:rsidRPr="005E09EA" w14:paraId="66592C91" w14:textId="77777777" w:rsidTr="00EC6EA8">
        <w:tc>
          <w:tcPr>
            <w:tcW w:w="97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866EE5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b/>
                <w:bCs/>
                <w:sz w:val="21"/>
                <w:szCs w:val="21"/>
              </w:rPr>
              <w:t>5° AÑO</w:t>
            </w:r>
          </w:p>
        </w:tc>
      </w:tr>
      <w:tr w:rsidR="002A4B2E" w:rsidRPr="005E09EA" w14:paraId="33DF6139" w14:textId="77777777" w:rsidTr="00EC6EA8"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FADAA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>Horario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861752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>Lunes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95FFC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 xml:space="preserve">Martes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240D0D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>Miércoles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5A901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>Jueves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0159D1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>Viernes</w:t>
            </w:r>
          </w:p>
        </w:tc>
      </w:tr>
      <w:tr w:rsidR="002A4B2E" w:rsidRPr="005E09EA" w14:paraId="7D0E121A" w14:textId="77777777" w:rsidTr="00EC6EA8"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18753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>8:30 a 13:30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136CC" w14:textId="77777777" w:rsidR="002A4B2E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5E09EA">
              <w:rPr>
                <w:rFonts w:ascii="Bookman Old Style" w:hAnsi="Bookman Old Style"/>
                <w:b/>
                <w:bCs/>
                <w:sz w:val="21"/>
                <w:szCs w:val="21"/>
              </w:rPr>
              <w:t>Economía y Política Agraria</w:t>
            </w:r>
          </w:p>
          <w:p w14:paraId="5B906EBD" w14:textId="77777777" w:rsidR="00725F01" w:rsidRDefault="00725F01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4EF541D2" w14:textId="31EAE41D" w:rsidR="00725F01" w:rsidRDefault="00725F01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25F01">
              <w:rPr>
                <w:rFonts w:ascii="Bookman Old Style" w:hAnsi="Bookman Old Style"/>
                <w:b/>
                <w:color w:val="538135" w:themeColor="accent6" w:themeShade="BF"/>
                <w:sz w:val="21"/>
                <w:szCs w:val="21"/>
              </w:rPr>
              <w:t>ok</w:t>
            </w:r>
          </w:p>
          <w:p w14:paraId="01F9DA5D" w14:textId="086596CD" w:rsidR="002A4B2E" w:rsidRPr="00200BD2" w:rsidRDefault="002A4B2E" w:rsidP="004C65EB">
            <w:pPr>
              <w:pStyle w:val="Contenidodelatabla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3AD8DB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E09EA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Economía y Política Agraria </w:t>
            </w:r>
          </w:p>
          <w:p w14:paraId="119E36CF" w14:textId="77777777" w:rsidR="002A4B2E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E31621">
              <w:rPr>
                <w:rFonts w:ascii="Bookman Old Style" w:hAnsi="Bookman Old Style"/>
                <w:color w:val="FF0000"/>
                <w:sz w:val="21"/>
                <w:szCs w:val="21"/>
              </w:rPr>
              <w:t>(6 semanas)</w:t>
            </w:r>
          </w:p>
          <w:p w14:paraId="6D2B96F5" w14:textId="77777777" w:rsidR="00725F01" w:rsidRDefault="00725F01" w:rsidP="00EC6EA8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</w:p>
          <w:p w14:paraId="3C4B1F1A" w14:textId="28F50A14" w:rsidR="00725F01" w:rsidRPr="00E31621" w:rsidRDefault="00725F01" w:rsidP="00EC6EA8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725F01">
              <w:rPr>
                <w:rFonts w:ascii="Bookman Old Style" w:hAnsi="Bookman Old Style"/>
                <w:b/>
                <w:color w:val="538135" w:themeColor="accent6" w:themeShade="BF"/>
                <w:sz w:val="21"/>
                <w:szCs w:val="21"/>
              </w:rPr>
              <w:t>ok</w:t>
            </w:r>
          </w:p>
          <w:p w14:paraId="7BAE31A8" w14:textId="77777777" w:rsidR="002A4B2E" w:rsidRPr="00200BD2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color w:val="FF0000"/>
                <w:sz w:val="21"/>
                <w:szCs w:val="21"/>
              </w:rPr>
            </w:pPr>
          </w:p>
          <w:p w14:paraId="64B4035F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E09EA">
              <w:rPr>
                <w:rFonts w:ascii="Bookman Old Style" w:hAnsi="Bookman Old Style"/>
                <w:b/>
                <w:bCs/>
                <w:sz w:val="21"/>
                <w:szCs w:val="21"/>
              </w:rPr>
              <w:t>Enología 1</w:t>
            </w:r>
          </w:p>
          <w:p w14:paraId="68F251C4" w14:textId="77777777" w:rsidR="002A4B2E" w:rsidRPr="00E31621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E31621">
              <w:rPr>
                <w:rFonts w:ascii="Bookman Old Style" w:hAnsi="Bookman Old Style"/>
                <w:color w:val="FF0000"/>
                <w:sz w:val="21"/>
                <w:szCs w:val="21"/>
              </w:rPr>
              <w:t>(2 semanas)</w:t>
            </w:r>
          </w:p>
          <w:p w14:paraId="7948A166" w14:textId="77777777" w:rsidR="002A4B2E" w:rsidRPr="005E09EA" w:rsidRDefault="002A4B2E" w:rsidP="004C65EB">
            <w:pPr>
              <w:pStyle w:val="Contenidodelatabla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64B0E6" w14:textId="77777777" w:rsidR="002A4B2E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5E09EA">
              <w:rPr>
                <w:rFonts w:ascii="Bookman Old Style" w:hAnsi="Bookman Old Style"/>
                <w:b/>
                <w:bCs/>
                <w:sz w:val="21"/>
                <w:szCs w:val="21"/>
              </w:rPr>
              <w:t>Enología 1</w:t>
            </w:r>
          </w:p>
          <w:p w14:paraId="3D6DFEDD" w14:textId="3C56EB13" w:rsidR="002A4B2E" w:rsidRPr="005E09EA" w:rsidRDefault="002A4B2E" w:rsidP="004C65EB">
            <w:pPr>
              <w:pStyle w:val="Contenidodelatabla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73A87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5E09EA">
              <w:rPr>
                <w:rFonts w:ascii="Bookman Old Style" w:hAnsi="Bookman Old Style"/>
                <w:b/>
                <w:bCs/>
                <w:sz w:val="21"/>
                <w:szCs w:val="21"/>
              </w:rPr>
              <w:t>Talleres Básicas Agronómicas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80AE6B" w14:textId="77777777" w:rsidR="002A4B2E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color w:val="FF0000"/>
                <w:sz w:val="21"/>
                <w:szCs w:val="21"/>
              </w:rPr>
            </w:pPr>
            <w:r w:rsidRPr="005E09EA">
              <w:rPr>
                <w:rFonts w:ascii="Bookman Old Style" w:hAnsi="Bookman Old Style"/>
                <w:b/>
                <w:bCs/>
                <w:sz w:val="21"/>
                <w:szCs w:val="21"/>
              </w:rPr>
              <w:t>Horticultura y Floricultura</w:t>
            </w:r>
            <w:r w:rsidRPr="00D85349">
              <w:rPr>
                <w:rFonts w:ascii="Bookman Old Style" w:hAnsi="Bookman Old Style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  <w:p w14:paraId="30B00BE6" w14:textId="77777777" w:rsidR="002C4949" w:rsidRDefault="002C4949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color w:val="FF0000"/>
                <w:sz w:val="21"/>
                <w:szCs w:val="21"/>
              </w:rPr>
            </w:pPr>
          </w:p>
          <w:p w14:paraId="4FD36D1F" w14:textId="6CC545E7" w:rsidR="002C4949" w:rsidRPr="004C65EB" w:rsidRDefault="002C4949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25F01">
              <w:rPr>
                <w:rFonts w:ascii="Bookman Old Style" w:hAnsi="Bookman Old Style"/>
                <w:b/>
                <w:color w:val="538135" w:themeColor="accent6" w:themeShade="BF"/>
                <w:sz w:val="21"/>
                <w:szCs w:val="21"/>
              </w:rPr>
              <w:t>ok</w:t>
            </w:r>
            <w:bookmarkStart w:id="0" w:name="_GoBack"/>
            <w:bookmarkEnd w:id="0"/>
          </w:p>
        </w:tc>
      </w:tr>
    </w:tbl>
    <w:p w14:paraId="1FD97977" w14:textId="77777777" w:rsidR="002A4B2E" w:rsidRDefault="002A4B2E" w:rsidP="002A4B2E">
      <w:pPr>
        <w:rPr>
          <w:rFonts w:hint="eastAsia"/>
        </w:rPr>
      </w:pPr>
    </w:p>
    <w:tbl>
      <w:tblPr>
        <w:tblW w:w="977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2"/>
        <w:gridCol w:w="1843"/>
        <w:gridCol w:w="1843"/>
        <w:gridCol w:w="1984"/>
        <w:gridCol w:w="1843"/>
        <w:gridCol w:w="1276"/>
      </w:tblGrid>
      <w:tr w:rsidR="002A4B2E" w:rsidRPr="005E09EA" w14:paraId="57E2B3A0" w14:textId="77777777" w:rsidTr="00EC6EA8">
        <w:tc>
          <w:tcPr>
            <w:tcW w:w="9771" w:type="dxa"/>
            <w:gridSpan w:val="6"/>
            <w:shd w:val="clear" w:color="auto" w:fill="auto"/>
            <w:vAlign w:val="center"/>
          </w:tcPr>
          <w:p w14:paraId="7515942F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b/>
                <w:bCs/>
                <w:sz w:val="21"/>
                <w:szCs w:val="21"/>
              </w:rPr>
              <w:t>6° AÑO</w:t>
            </w:r>
          </w:p>
        </w:tc>
      </w:tr>
      <w:tr w:rsidR="002A4B2E" w:rsidRPr="005E09EA" w14:paraId="549356EA" w14:textId="77777777" w:rsidTr="00EC6EA8">
        <w:tc>
          <w:tcPr>
            <w:tcW w:w="982" w:type="dxa"/>
            <w:shd w:val="clear" w:color="auto" w:fill="auto"/>
            <w:vAlign w:val="center"/>
          </w:tcPr>
          <w:p w14:paraId="2F11F856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>Horario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70D4B4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>Lunes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9CF8F4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 xml:space="preserve">Martes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0749E8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>Miércoles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AB3BFF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>Jueves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982FF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>Viernes</w:t>
            </w:r>
          </w:p>
        </w:tc>
      </w:tr>
      <w:tr w:rsidR="002A4B2E" w:rsidRPr="005E09EA" w14:paraId="208FC687" w14:textId="77777777" w:rsidTr="00EC6EA8">
        <w:trPr>
          <w:trHeight w:val="1326"/>
        </w:trPr>
        <w:tc>
          <w:tcPr>
            <w:tcW w:w="982" w:type="dxa"/>
            <w:shd w:val="clear" w:color="auto" w:fill="auto"/>
            <w:vAlign w:val="center"/>
          </w:tcPr>
          <w:p w14:paraId="337A269A" w14:textId="77777777" w:rsidR="002A4B2E" w:rsidRPr="005E09EA" w:rsidRDefault="002A4B2E" w:rsidP="00EC6EA8">
            <w:pPr>
              <w:pStyle w:val="Contenidodelatabla"/>
              <w:jc w:val="center"/>
              <w:rPr>
                <w:rFonts w:ascii="Bookman Old Style" w:hAnsi="Bookman Old Style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>8:30 a 13:30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8C2102" w14:textId="53675863" w:rsidR="002A4B2E" w:rsidRPr="004C65EB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5E09E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5E09EA">
              <w:rPr>
                <w:rFonts w:ascii="Bookman Old Style" w:hAnsi="Bookman Old Style"/>
                <w:b/>
                <w:bCs/>
                <w:sz w:val="21"/>
                <w:szCs w:val="21"/>
              </w:rPr>
              <w:t>Administración Rural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523FE" w14:textId="01C8EA92" w:rsidR="002A4B2E" w:rsidRPr="004C65EB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5E09EA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Producción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A</w:t>
            </w:r>
            <w:r w:rsidRPr="005E09EA">
              <w:rPr>
                <w:rFonts w:ascii="Bookman Old Style" w:hAnsi="Bookman Old Style"/>
                <w:b/>
                <w:bCs/>
                <w:sz w:val="21"/>
                <w:szCs w:val="21"/>
              </w:rPr>
              <w:t>nimal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C5F366" w14:textId="69AE7D30" w:rsidR="002A4B2E" w:rsidRPr="005E09EA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5E09EA">
              <w:rPr>
                <w:rFonts w:ascii="Bookman Old Style" w:hAnsi="Bookman Old Style"/>
                <w:b/>
                <w:bCs/>
                <w:sz w:val="21"/>
                <w:szCs w:val="21"/>
              </w:rPr>
              <w:t>Industrias Agrarias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7D8FFD" w14:textId="77777777" w:rsidR="002A4B2E" w:rsidRDefault="002A4B2E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5E09EA">
              <w:rPr>
                <w:rFonts w:ascii="Bookman Old Style" w:hAnsi="Bookman Old Style"/>
                <w:b/>
                <w:bCs/>
                <w:sz w:val="21"/>
                <w:szCs w:val="21"/>
              </w:rPr>
              <w:t>Extensión Rural</w:t>
            </w:r>
          </w:p>
          <w:p w14:paraId="6709AAFC" w14:textId="77777777" w:rsidR="00725F01" w:rsidRDefault="00725F01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330D1D81" w14:textId="78F169B9" w:rsidR="00725F01" w:rsidRPr="004C65EB" w:rsidRDefault="00725F01" w:rsidP="004C65EB">
            <w:pPr>
              <w:pStyle w:val="Contenidodelatabla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25F01">
              <w:rPr>
                <w:rFonts w:ascii="Bookman Old Style" w:hAnsi="Bookman Old Style"/>
                <w:b/>
                <w:color w:val="538135" w:themeColor="accent6" w:themeShade="BF"/>
                <w:sz w:val="21"/>
                <w:szCs w:val="21"/>
              </w:rPr>
              <w:t>ok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1A4E6" w14:textId="77777777" w:rsidR="002A4B2E" w:rsidRPr="005E09EA" w:rsidRDefault="002A4B2E" w:rsidP="00EC6EA8">
            <w:pPr>
              <w:pStyle w:val="Contenidodelatabla"/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</w:tbl>
    <w:p w14:paraId="46BFDAA5" w14:textId="77777777" w:rsidR="002A4B2E" w:rsidRDefault="002A4B2E" w:rsidP="002A4B2E">
      <w:pPr>
        <w:rPr>
          <w:rFonts w:hint="eastAsia"/>
        </w:rPr>
      </w:pPr>
    </w:p>
    <w:sectPr w:rsidR="002A4B2E" w:rsidSect="002A4B2E">
      <w:pgSz w:w="12240" w:h="15840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E"/>
    <w:rsid w:val="002A4B2E"/>
    <w:rsid w:val="002C4949"/>
    <w:rsid w:val="003319F7"/>
    <w:rsid w:val="003B21B7"/>
    <w:rsid w:val="004C17E1"/>
    <w:rsid w:val="004C65EB"/>
    <w:rsid w:val="00725F01"/>
    <w:rsid w:val="00A4754C"/>
    <w:rsid w:val="00E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8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2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2A4B2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4B2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val="es-ES" w:eastAsia="zh-CN" w:bidi="hi-IN"/>
    </w:rPr>
  </w:style>
  <w:style w:type="paragraph" w:customStyle="1" w:styleId="Contenidodelatabla">
    <w:name w:val="Contenido de la tabla"/>
    <w:basedOn w:val="Normal"/>
    <w:rsid w:val="002A4B2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2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2A4B2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4B2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val="es-ES" w:eastAsia="zh-CN" w:bidi="hi-IN"/>
    </w:rPr>
  </w:style>
  <w:style w:type="paragraph" w:customStyle="1" w:styleId="Contenidodelatabla">
    <w:name w:val="Contenido de la tabla"/>
    <w:basedOn w:val="Normal"/>
    <w:rsid w:val="002A4B2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HORARIOS PRIMER SEMESTRE 2021</vt:lpstr>
      <vt:lpstr>INGENIERÍA AGRONÓMICA </vt:lpstr>
    </vt:vector>
  </TitlesOfParts>
  <Company>Luffi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Eco Adm Rural</dc:creator>
  <cp:lastModifiedBy>Daniela Cónsoli</cp:lastModifiedBy>
  <cp:revision>3</cp:revision>
  <dcterms:created xsi:type="dcterms:W3CDTF">2021-03-08T11:36:00Z</dcterms:created>
  <dcterms:modified xsi:type="dcterms:W3CDTF">2021-03-08T11:37:00Z</dcterms:modified>
</cp:coreProperties>
</file>